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13AA6" w14:textId="77777777" w:rsidR="001A0570" w:rsidRPr="00DF160E" w:rsidRDefault="001A0570" w:rsidP="005E065C">
      <w:pPr>
        <w:pStyle w:val="Tittel"/>
        <w:rPr>
          <w:sz w:val="48"/>
          <w:szCs w:val="48"/>
        </w:rPr>
      </w:pPr>
      <w:r w:rsidRPr="00DF160E">
        <w:rPr>
          <w:sz w:val="48"/>
          <w:szCs w:val="48"/>
        </w:rPr>
        <w:t xml:space="preserve">SØKNAD OM HELSE- OG OMSORGSTJENESTER </w:t>
      </w:r>
    </w:p>
    <w:p w14:paraId="2956A296" w14:textId="04AEFAAA" w:rsidR="005E065C" w:rsidRPr="00DF160E" w:rsidRDefault="005E065C" w:rsidP="005E065C">
      <w:pPr>
        <w:pStyle w:val="Overskrift2"/>
        <w:rPr>
          <w:color w:val="auto"/>
        </w:rPr>
      </w:pPr>
      <w:r w:rsidRPr="00DF160E">
        <w:rPr>
          <w:color w:val="auto"/>
        </w:rPr>
        <w:t>Opplysninger til søkeren</w:t>
      </w:r>
      <w:r w:rsidR="006E11B9">
        <w:rPr>
          <w:color w:val="auto"/>
        </w:rPr>
        <w:t>:</w:t>
      </w:r>
    </w:p>
    <w:p w14:paraId="5CCF6772" w14:textId="77777777" w:rsidR="007427F8" w:rsidRPr="00DF160E" w:rsidRDefault="007427F8" w:rsidP="007427F8">
      <w:r w:rsidRPr="00DF160E">
        <w:t>Helse- og omsorg har ulike tjenester du kan søke om når du har behov for hjelp.</w:t>
      </w:r>
    </w:p>
    <w:p w14:paraId="1BC06D5D" w14:textId="77777777" w:rsidR="007427F8" w:rsidRPr="00DF160E" w:rsidRDefault="007427F8" w:rsidP="007427F8">
      <w:r w:rsidRPr="00DF160E">
        <w:t xml:space="preserve">Med dette skjemaet kan du på en enkel måte gi kommunen de nødvendige opplysninger for å komme i gang med behandlingen av din søknad. Be gjerne kommunen om hjelp med utfyllingen. </w:t>
      </w:r>
    </w:p>
    <w:p w14:paraId="161FE108" w14:textId="4F013826" w:rsidR="007427F8" w:rsidRPr="00DF160E" w:rsidRDefault="007427F8" w:rsidP="007427F8">
      <w:r w:rsidRPr="00DF160E">
        <w:t>Opplysningene du gir behandles fortrolig og du har rett til innsyn i saksdokumentene. Vedtaket om tjenester du får kan du klage på dersom du synes dette ikke dekker ditt behov.</w:t>
      </w:r>
    </w:p>
    <w:p w14:paraId="6008AA93" w14:textId="77777777" w:rsidR="007427F8" w:rsidRPr="00DF160E" w:rsidRDefault="007427F8" w:rsidP="007427F8">
      <w:r w:rsidRPr="00DF160E">
        <w:t xml:space="preserve">På side 2 finnes en oversikt over de vanligste hjelpetiltak. Kryss av på det du anser som mest aktuelt. </w:t>
      </w:r>
    </w:p>
    <w:p w14:paraId="4784ABDC" w14:textId="77777777" w:rsidR="007427F8" w:rsidRPr="00DF160E" w:rsidRDefault="007427F8" w:rsidP="007427F8">
      <w:r w:rsidRPr="00DF160E">
        <w:t>Når kommunen behandler søknaden kan det være at du tildeles en annen tjeneste enn det du søker om som anses å dekke ditt behov på en like god/bedre måte.</w:t>
      </w:r>
    </w:p>
    <w:p w14:paraId="47C1E453" w14:textId="77777777" w:rsidR="007427F8" w:rsidRPr="00DF160E" w:rsidRDefault="007427F8" w:rsidP="007427F8">
      <w:r w:rsidRPr="00DF160E">
        <w:t xml:space="preserve">En del tjenester må du betale for mens andre er gratis. Du får opplyst dette når det fattes vedtak. </w:t>
      </w:r>
    </w:p>
    <w:p w14:paraId="4AAEE321" w14:textId="5C9800D8" w:rsidR="007427F8" w:rsidRPr="00DF160E" w:rsidRDefault="007427F8" w:rsidP="007427F8">
      <w:r w:rsidRPr="00DF160E">
        <w:t>Behandlingstiden på søknader er inntil 4 uker. Ved lengre saksbehandlingstid vil du få et foreløpig svar.</w:t>
      </w:r>
    </w:p>
    <w:p w14:paraId="324C45D3" w14:textId="77777777" w:rsidR="007427F8" w:rsidRPr="00DF160E" w:rsidRDefault="007427F8" w:rsidP="007427F8">
      <w:r w:rsidRPr="00DF160E">
        <w:t>Er du førstegangssøker er det vanlig å avtale et hjemmebesøk/samtale for å avklare ditt hjelpebehov og hva du selv greier utføre.</w:t>
      </w:r>
    </w:p>
    <w:p w14:paraId="4AC65327" w14:textId="331F8B84" w:rsidR="000F7975" w:rsidRPr="00DF160E" w:rsidRDefault="007427F8" w:rsidP="007427F8">
      <w:r w:rsidRPr="00DF160E">
        <w:t>Du bør legge ved dokumenter som beskriver din helsetilstand/bistandsbehov som epikriser fra sykehus, rapporter fra BUP, PPT, rehabiliteringsopphold, hjelpestønad, individuell opplæringsplan (IOP) og lignende.</w:t>
      </w:r>
    </w:p>
    <w:p w14:paraId="5779904C" w14:textId="77777777" w:rsidR="00C41681" w:rsidRPr="00DF160E" w:rsidRDefault="00C41681" w:rsidP="007427F8"/>
    <w:tbl>
      <w:tblPr>
        <w:tblStyle w:val="TableGrid"/>
        <w:tblW w:w="9212" w:type="dxa"/>
        <w:tblInd w:w="-106" w:type="dxa"/>
        <w:tblCellMar>
          <w:top w:w="5" w:type="dxa"/>
          <w:left w:w="70" w:type="dxa"/>
          <w:right w:w="115" w:type="dxa"/>
        </w:tblCellMar>
        <w:tblLook w:val="04A0" w:firstRow="1" w:lastRow="0" w:firstColumn="1" w:lastColumn="0" w:noHBand="0" w:noVBand="1"/>
      </w:tblPr>
      <w:tblGrid>
        <w:gridCol w:w="2146"/>
        <w:gridCol w:w="1699"/>
        <w:gridCol w:w="523"/>
        <w:gridCol w:w="1268"/>
        <w:gridCol w:w="1176"/>
        <w:gridCol w:w="2400"/>
      </w:tblGrid>
      <w:tr w:rsidR="00DF160E" w:rsidRPr="00DF160E" w14:paraId="3989E956" w14:textId="77777777" w:rsidTr="00D960B9">
        <w:trPr>
          <w:trHeight w:val="262"/>
        </w:trPr>
        <w:tc>
          <w:tcPr>
            <w:tcW w:w="9212" w:type="dxa"/>
            <w:gridSpan w:val="6"/>
            <w:tcBorders>
              <w:top w:val="single" w:sz="4" w:space="0" w:color="000000"/>
              <w:left w:val="single" w:sz="4" w:space="0" w:color="000000"/>
              <w:bottom w:val="single" w:sz="4" w:space="0" w:color="000000"/>
              <w:right w:val="single" w:sz="4" w:space="0" w:color="000000"/>
            </w:tcBorders>
            <w:shd w:val="clear" w:color="auto" w:fill="DBE5F1"/>
          </w:tcPr>
          <w:p w14:paraId="5EB0A3D4" w14:textId="77777777" w:rsidR="00C41681" w:rsidRPr="00DF160E" w:rsidRDefault="00C41681" w:rsidP="00D960B9">
            <w:pPr>
              <w:spacing w:line="259" w:lineRule="auto"/>
              <w:ind w:left="36"/>
            </w:pPr>
            <w:r w:rsidRPr="00DF160E">
              <w:rPr>
                <w:b/>
              </w:rPr>
              <w:t xml:space="preserve">Opplysninger om søker </w:t>
            </w:r>
          </w:p>
        </w:tc>
      </w:tr>
      <w:tr w:rsidR="00DF160E" w:rsidRPr="00DF160E" w14:paraId="47002251" w14:textId="77777777" w:rsidTr="00D960B9">
        <w:trPr>
          <w:trHeight w:val="551"/>
        </w:trPr>
        <w:tc>
          <w:tcPr>
            <w:tcW w:w="3510" w:type="dxa"/>
            <w:gridSpan w:val="2"/>
            <w:tcBorders>
              <w:top w:val="single" w:sz="4" w:space="0" w:color="000000"/>
              <w:left w:val="single" w:sz="4" w:space="0" w:color="000000"/>
              <w:bottom w:val="single" w:sz="4" w:space="0" w:color="000000"/>
              <w:right w:val="single" w:sz="4" w:space="0" w:color="000000"/>
            </w:tcBorders>
          </w:tcPr>
          <w:p w14:paraId="7AC9629A" w14:textId="77777777" w:rsidR="00C41681" w:rsidRPr="00DF160E" w:rsidRDefault="00C41681" w:rsidP="00D960B9">
            <w:pPr>
              <w:spacing w:line="259" w:lineRule="auto"/>
            </w:pPr>
            <w:r w:rsidRPr="00DF160E">
              <w:t xml:space="preserve">Etternavn </w:t>
            </w:r>
          </w:p>
          <w:p w14:paraId="1AD8B066" w14:textId="77777777" w:rsidR="00C41681" w:rsidRPr="00DF160E" w:rsidRDefault="00C41681" w:rsidP="00D960B9">
            <w:pPr>
              <w:spacing w:line="259" w:lineRule="auto"/>
            </w:pPr>
            <w:r w:rsidRPr="00DF160E">
              <w:t xml:space="preserve"> </w:t>
            </w:r>
          </w:p>
        </w:tc>
        <w:tc>
          <w:tcPr>
            <w:tcW w:w="3118" w:type="dxa"/>
            <w:gridSpan w:val="3"/>
            <w:tcBorders>
              <w:top w:val="single" w:sz="4" w:space="0" w:color="000000"/>
              <w:left w:val="single" w:sz="4" w:space="0" w:color="000000"/>
              <w:bottom w:val="single" w:sz="4" w:space="0" w:color="000000"/>
              <w:right w:val="single" w:sz="4" w:space="0" w:color="000000"/>
            </w:tcBorders>
          </w:tcPr>
          <w:p w14:paraId="05F3F5AD" w14:textId="77777777" w:rsidR="00C41681" w:rsidRPr="00DF160E" w:rsidRDefault="00C41681" w:rsidP="00D960B9">
            <w:pPr>
              <w:spacing w:line="259" w:lineRule="auto"/>
            </w:pPr>
            <w:r w:rsidRPr="00DF160E">
              <w:t xml:space="preserve">Fornavn/mellomnavn </w:t>
            </w:r>
          </w:p>
        </w:tc>
        <w:tc>
          <w:tcPr>
            <w:tcW w:w="2584" w:type="dxa"/>
            <w:tcBorders>
              <w:top w:val="single" w:sz="4" w:space="0" w:color="000000"/>
              <w:left w:val="single" w:sz="4" w:space="0" w:color="000000"/>
              <w:bottom w:val="single" w:sz="4" w:space="0" w:color="000000"/>
              <w:right w:val="single" w:sz="4" w:space="0" w:color="000000"/>
            </w:tcBorders>
          </w:tcPr>
          <w:p w14:paraId="7B249F4C" w14:textId="77777777" w:rsidR="00C41681" w:rsidRPr="00DF160E" w:rsidRDefault="00C41681" w:rsidP="00D960B9">
            <w:pPr>
              <w:spacing w:line="259" w:lineRule="auto"/>
              <w:ind w:left="2"/>
            </w:pPr>
            <w:proofErr w:type="spellStart"/>
            <w:proofErr w:type="gramStart"/>
            <w:r w:rsidRPr="00DF160E">
              <w:t>Fødselsnr</w:t>
            </w:r>
            <w:proofErr w:type="spellEnd"/>
            <w:r w:rsidRPr="00DF160E">
              <w:t>.(</w:t>
            </w:r>
            <w:proofErr w:type="gramEnd"/>
            <w:r w:rsidRPr="00DF160E">
              <w:t xml:space="preserve">11 tall) </w:t>
            </w:r>
          </w:p>
        </w:tc>
      </w:tr>
      <w:tr w:rsidR="00DF160E" w:rsidRPr="00DF160E" w14:paraId="5EB14450" w14:textId="77777777" w:rsidTr="00D960B9">
        <w:trPr>
          <w:trHeight w:val="543"/>
        </w:trPr>
        <w:tc>
          <w:tcPr>
            <w:tcW w:w="3510" w:type="dxa"/>
            <w:gridSpan w:val="2"/>
            <w:tcBorders>
              <w:top w:val="single" w:sz="4" w:space="0" w:color="000000"/>
              <w:left w:val="single" w:sz="4" w:space="0" w:color="000000"/>
              <w:bottom w:val="single" w:sz="4" w:space="0" w:color="000000"/>
              <w:right w:val="single" w:sz="4" w:space="0" w:color="000000"/>
            </w:tcBorders>
          </w:tcPr>
          <w:p w14:paraId="6B315311" w14:textId="77777777" w:rsidR="00C41681" w:rsidRPr="00DF160E" w:rsidRDefault="00C41681" w:rsidP="00D960B9">
            <w:pPr>
              <w:spacing w:line="259" w:lineRule="auto"/>
              <w:ind w:right="2596"/>
            </w:pPr>
            <w:r w:rsidRPr="00DF160E">
              <w:t xml:space="preserve">Adresse </w:t>
            </w:r>
            <w:r w:rsidRPr="00DF160E">
              <w:rPr>
                <w:sz w:val="24"/>
              </w:rPr>
              <w:t xml:space="preserve"> </w:t>
            </w:r>
          </w:p>
        </w:tc>
        <w:tc>
          <w:tcPr>
            <w:tcW w:w="1841" w:type="dxa"/>
            <w:gridSpan w:val="2"/>
            <w:tcBorders>
              <w:top w:val="single" w:sz="4" w:space="0" w:color="000000"/>
              <w:left w:val="single" w:sz="4" w:space="0" w:color="000000"/>
              <w:bottom w:val="single" w:sz="4" w:space="0" w:color="000000"/>
              <w:right w:val="single" w:sz="4" w:space="0" w:color="000000"/>
            </w:tcBorders>
          </w:tcPr>
          <w:p w14:paraId="5E4CA49E" w14:textId="77777777" w:rsidR="00C41681" w:rsidRPr="00DF160E" w:rsidRDefault="00C41681" w:rsidP="00D960B9">
            <w:pPr>
              <w:spacing w:line="259" w:lineRule="auto"/>
              <w:ind w:left="38"/>
            </w:pPr>
            <w:r w:rsidRPr="00DF160E">
              <w:t xml:space="preserve">Telefon/mobil </w:t>
            </w:r>
          </w:p>
        </w:tc>
        <w:tc>
          <w:tcPr>
            <w:tcW w:w="3861" w:type="dxa"/>
            <w:gridSpan w:val="2"/>
            <w:tcBorders>
              <w:top w:val="single" w:sz="4" w:space="0" w:color="000000"/>
              <w:left w:val="single" w:sz="4" w:space="0" w:color="000000"/>
              <w:bottom w:val="single" w:sz="4" w:space="0" w:color="000000"/>
              <w:right w:val="single" w:sz="4" w:space="0" w:color="000000"/>
            </w:tcBorders>
          </w:tcPr>
          <w:p w14:paraId="3D541B8A" w14:textId="77777777" w:rsidR="00C41681" w:rsidRPr="00DF160E" w:rsidRDefault="00C41681" w:rsidP="00D960B9">
            <w:pPr>
              <w:tabs>
                <w:tab w:val="center" w:pos="2071"/>
              </w:tabs>
              <w:spacing w:line="259" w:lineRule="auto"/>
            </w:pPr>
            <w:r w:rsidRPr="00DF160E">
              <w:t xml:space="preserve">Telefon jobb </w:t>
            </w:r>
            <w:r w:rsidRPr="00DF160E">
              <w:tab/>
            </w:r>
          </w:p>
        </w:tc>
      </w:tr>
      <w:tr w:rsidR="00DF160E" w:rsidRPr="00DF160E" w14:paraId="0A49041B" w14:textId="77777777" w:rsidTr="00D960B9">
        <w:trPr>
          <w:trHeight w:val="595"/>
        </w:trPr>
        <w:tc>
          <w:tcPr>
            <w:tcW w:w="1752" w:type="dxa"/>
            <w:tcBorders>
              <w:top w:val="single" w:sz="4" w:space="0" w:color="000000"/>
              <w:left w:val="single" w:sz="4" w:space="0" w:color="000000"/>
              <w:bottom w:val="single" w:sz="4" w:space="0" w:color="000000"/>
              <w:right w:val="single" w:sz="4" w:space="0" w:color="000000"/>
            </w:tcBorders>
          </w:tcPr>
          <w:p w14:paraId="5196A055" w14:textId="77777777" w:rsidR="00C41681" w:rsidRPr="00DF160E" w:rsidRDefault="00C41681" w:rsidP="00D960B9">
            <w:pPr>
              <w:spacing w:line="259" w:lineRule="auto"/>
            </w:pPr>
            <w:proofErr w:type="spellStart"/>
            <w:r w:rsidRPr="00DF160E">
              <w:t>Postnr</w:t>
            </w:r>
            <w:proofErr w:type="spellEnd"/>
            <w:r w:rsidRPr="00DF160E">
              <w:t xml:space="preserve">. </w:t>
            </w:r>
          </w:p>
        </w:tc>
        <w:tc>
          <w:tcPr>
            <w:tcW w:w="3599" w:type="dxa"/>
            <w:gridSpan w:val="3"/>
            <w:tcBorders>
              <w:top w:val="single" w:sz="4" w:space="0" w:color="000000"/>
              <w:left w:val="single" w:sz="4" w:space="0" w:color="000000"/>
              <w:bottom w:val="single" w:sz="4" w:space="0" w:color="000000"/>
              <w:right w:val="single" w:sz="4" w:space="0" w:color="000000"/>
            </w:tcBorders>
          </w:tcPr>
          <w:p w14:paraId="1A91AC9B" w14:textId="77777777" w:rsidR="00C41681" w:rsidRPr="00DF160E" w:rsidRDefault="00C41681" w:rsidP="00D960B9">
            <w:pPr>
              <w:spacing w:line="259" w:lineRule="auto"/>
              <w:ind w:left="2"/>
            </w:pPr>
            <w:r w:rsidRPr="00DF160E">
              <w:t xml:space="preserve">Poststed </w:t>
            </w:r>
          </w:p>
        </w:tc>
        <w:tc>
          <w:tcPr>
            <w:tcW w:w="3861" w:type="dxa"/>
            <w:gridSpan w:val="2"/>
            <w:tcBorders>
              <w:top w:val="single" w:sz="4" w:space="0" w:color="000000"/>
              <w:left w:val="single" w:sz="4" w:space="0" w:color="000000"/>
              <w:bottom w:val="single" w:sz="4" w:space="0" w:color="000000"/>
              <w:right w:val="single" w:sz="4" w:space="0" w:color="000000"/>
            </w:tcBorders>
          </w:tcPr>
          <w:p w14:paraId="619773F9" w14:textId="77777777" w:rsidR="00C41681" w:rsidRPr="00DF160E" w:rsidRDefault="00C41681" w:rsidP="00D960B9">
            <w:pPr>
              <w:spacing w:line="259" w:lineRule="auto"/>
              <w:ind w:left="2"/>
            </w:pPr>
            <w:r w:rsidRPr="00DF160E">
              <w:t xml:space="preserve">E-postadresse </w:t>
            </w:r>
          </w:p>
        </w:tc>
      </w:tr>
      <w:tr w:rsidR="00DF160E" w:rsidRPr="00DF160E" w14:paraId="3393F4FB" w14:textId="77777777" w:rsidTr="00D960B9">
        <w:trPr>
          <w:trHeight w:val="1084"/>
        </w:trPr>
        <w:tc>
          <w:tcPr>
            <w:tcW w:w="9212" w:type="dxa"/>
            <w:gridSpan w:val="6"/>
            <w:tcBorders>
              <w:top w:val="single" w:sz="4" w:space="0" w:color="000000"/>
              <w:left w:val="single" w:sz="4" w:space="0" w:color="000000"/>
              <w:bottom w:val="single" w:sz="4" w:space="0" w:color="000000"/>
              <w:right w:val="single" w:sz="4" w:space="0" w:color="000000"/>
            </w:tcBorders>
          </w:tcPr>
          <w:p w14:paraId="2E2F41D2" w14:textId="77777777" w:rsidR="00C41681" w:rsidRPr="00DF160E" w:rsidRDefault="00C41681" w:rsidP="00D960B9">
            <w:pPr>
              <w:spacing w:line="259" w:lineRule="auto"/>
            </w:pPr>
            <w:r w:rsidRPr="00DF160E">
              <w:t>Sivilstand</w:t>
            </w:r>
          </w:p>
          <w:p w14:paraId="767C233E" w14:textId="77777777" w:rsidR="00A10343" w:rsidRDefault="00C41681" w:rsidP="00D960B9">
            <w:pPr>
              <w:tabs>
                <w:tab w:val="left" w:pos="1335"/>
                <w:tab w:val="left" w:pos="4020"/>
                <w:tab w:val="left" w:pos="6015"/>
              </w:tabs>
              <w:spacing w:line="259" w:lineRule="auto"/>
              <w:rPr>
                <w:szCs w:val="20"/>
              </w:rPr>
            </w:pPr>
            <w:r w:rsidRPr="00DF160E">
              <w:t xml:space="preserve">Enslig </w:t>
            </w:r>
            <w:r w:rsidRPr="00DF160E">
              <w:rPr>
                <w:sz w:val="36"/>
              </w:rPr>
              <w:t>□</w:t>
            </w:r>
            <w:r w:rsidRPr="00DF160E">
              <w:t xml:space="preserve">     Gift/samboer/</w:t>
            </w:r>
            <w:proofErr w:type="spellStart"/>
            <w:r w:rsidRPr="00DF160E">
              <w:t>reg.partner</w:t>
            </w:r>
            <w:proofErr w:type="spellEnd"/>
            <w:r w:rsidRPr="00DF160E">
              <w:t xml:space="preserve"> </w:t>
            </w:r>
            <w:r w:rsidRPr="00DF160E">
              <w:rPr>
                <w:sz w:val="36"/>
              </w:rPr>
              <w:t>□</w:t>
            </w:r>
            <w:r w:rsidRPr="00DF160E">
              <w:t xml:space="preserve">     Enke/</w:t>
            </w:r>
            <w:proofErr w:type="gramStart"/>
            <w:r w:rsidRPr="00DF160E">
              <w:t xml:space="preserve">enkemann  </w:t>
            </w:r>
            <w:r w:rsidRPr="00DF160E">
              <w:rPr>
                <w:sz w:val="36"/>
              </w:rPr>
              <w:t>□</w:t>
            </w:r>
            <w:proofErr w:type="gramEnd"/>
            <w:r w:rsidRPr="00DF160E">
              <w:t xml:space="preserve">     Skilt/separert </w:t>
            </w:r>
            <w:r w:rsidRPr="00DF160E">
              <w:rPr>
                <w:sz w:val="36"/>
              </w:rPr>
              <w:t>□</w:t>
            </w:r>
            <w:r w:rsidRPr="00DF160E">
              <w:rPr>
                <w:sz w:val="36"/>
                <w:szCs w:val="36"/>
              </w:rPr>
              <w:t xml:space="preserve">  </w:t>
            </w:r>
            <w:r w:rsidRPr="00DF160E">
              <w:rPr>
                <w:szCs w:val="20"/>
              </w:rPr>
              <w:t xml:space="preserve"> </w:t>
            </w:r>
          </w:p>
          <w:p w14:paraId="65FCF01A" w14:textId="6031EDC9" w:rsidR="00C41681" w:rsidRPr="00DF160E" w:rsidRDefault="00C41681" w:rsidP="00D960B9">
            <w:pPr>
              <w:tabs>
                <w:tab w:val="left" w:pos="1335"/>
                <w:tab w:val="left" w:pos="4020"/>
                <w:tab w:val="left" w:pos="6015"/>
              </w:tabs>
              <w:spacing w:line="259" w:lineRule="auto"/>
            </w:pPr>
            <w:r w:rsidRPr="00DF160E">
              <w:rPr>
                <w:szCs w:val="20"/>
              </w:rPr>
              <w:t xml:space="preserve">Søker under 18 år </w:t>
            </w:r>
            <w:r w:rsidRPr="00DF160E">
              <w:rPr>
                <w:sz w:val="36"/>
              </w:rPr>
              <w:t>□</w:t>
            </w:r>
          </w:p>
        </w:tc>
      </w:tr>
      <w:tr w:rsidR="00DF160E" w:rsidRPr="00DF160E" w14:paraId="1EC0F857" w14:textId="77777777" w:rsidTr="00D960B9">
        <w:trPr>
          <w:trHeight w:val="581"/>
        </w:trPr>
        <w:tc>
          <w:tcPr>
            <w:tcW w:w="4033" w:type="dxa"/>
            <w:gridSpan w:val="3"/>
            <w:tcBorders>
              <w:top w:val="single" w:sz="4" w:space="0" w:color="000000"/>
              <w:left w:val="single" w:sz="4" w:space="0" w:color="000000"/>
              <w:bottom w:val="single" w:sz="4" w:space="0" w:color="000000"/>
              <w:right w:val="single" w:sz="4" w:space="0" w:color="000000"/>
            </w:tcBorders>
            <w:vAlign w:val="center"/>
          </w:tcPr>
          <w:p w14:paraId="4E2A0B5D" w14:textId="77777777" w:rsidR="00C41681" w:rsidRPr="00DF160E" w:rsidRDefault="00C41681" w:rsidP="00D960B9">
            <w:pPr>
              <w:spacing w:line="259" w:lineRule="auto"/>
            </w:pPr>
            <w:proofErr w:type="gramStart"/>
            <w:r w:rsidRPr="00DF160E">
              <w:t>Statsborgerskap:  Norsk</w:t>
            </w:r>
            <w:proofErr w:type="gramEnd"/>
            <w:r w:rsidRPr="00DF160E">
              <w:rPr>
                <w:sz w:val="36"/>
              </w:rPr>
              <w:t>□</w:t>
            </w:r>
            <w:r w:rsidRPr="00DF160E">
              <w:t xml:space="preserve"> Utenlandsk </w:t>
            </w:r>
            <w:r w:rsidRPr="00DF160E">
              <w:rPr>
                <w:sz w:val="36"/>
              </w:rPr>
              <w:t>□</w:t>
            </w:r>
            <w:r w:rsidRPr="00DF160E">
              <w:t xml:space="preserve"> </w:t>
            </w:r>
          </w:p>
        </w:tc>
        <w:tc>
          <w:tcPr>
            <w:tcW w:w="5179" w:type="dxa"/>
            <w:gridSpan w:val="3"/>
            <w:tcBorders>
              <w:top w:val="single" w:sz="4" w:space="0" w:color="000000"/>
              <w:left w:val="single" w:sz="4" w:space="0" w:color="000000"/>
              <w:bottom w:val="single" w:sz="4" w:space="0" w:color="000000"/>
              <w:right w:val="single" w:sz="4" w:space="0" w:color="000000"/>
            </w:tcBorders>
          </w:tcPr>
          <w:p w14:paraId="3E02C1E2" w14:textId="77777777" w:rsidR="00C41681" w:rsidRPr="00DF160E" w:rsidRDefault="00C41681" w:rsidP="00D960B9">
            <w:pPr>
              <w:spacing w:line="259" w:lineRule="auto"/>
              <w:ind w:left="2"/>
            </w:pPr>
            <w:r w:rsidRPr="00DF160E">
              <w:t xml:space="preserve">Dersom utenlandsk, nasjonalitet: </w:t>
            </w:r>
          </w:p>
          <w:p w14:paraId="0AD4BF71" w14:textId="77777777" w:rsidR="00C41681" w:rsidRPr="00DF160E" w:rsidRDefault="00C41681" w:rsidP="00D960B9">
            <w:pPr>
              <w:spacing w:line="259" w:lineRule="auto"/>
              <w:ind w:left="2"/>
            </w:pPr>
            <w:r w:rsidRPr="00DF160E">
              <w:t xml:space="preserve"> </w:t>
            </w:r>
          </w:p>
        </w:tc>
      </w:tr>
    </w:tbl>
    <w:p w14:paraId="675B27EA" w14:textId="77777777" w:rsidR="007427F8" w:rsidRPr="00DF160E" w:rsidRDefault="007427F8" w:rsidP="007427F8"/>
    <w:p w14:paraId="5531BEA0" w14:textId="2B480E1C" w:rsidR="00A965E1" w:rsidRPr="00DF160E" w:rsidRDefault="00A965E1" w:rsidP="00A965E1"/>
    <w:p w14:paraId="15631C1F" w14:textId="77777777" w:rsidR="00A965E1" w:rsidRPr="00DF160E" w:rsidRDefault="00A965E1">
      <w:r w:rsidRPr="00DF160E">
        <w:br w:type="page"/>
      </w:r>
    </w:p>
    <w:tbl>
      <w:tblPr>
        <w:tblStyle w:val="TableGrid"/>
        <w:tblW w:w="9211" w:type="dxa"/>
        <w:tblInd w:w="-106" w:type="dxa"/>
        <w:tblCellMar>
          <w:top w:w="7" w:type="dxa"/>
          <w:left w:w="106" w:type="dxa"/>
          <w:right w:w="115" w:type="dxa"/>
        </w:tblCellMar>
        <w:tblLook w:val="04A0" w:firstRow="1" w:lastRow="0" w:firstColumn="1" w:lastColumn="0" w:noHBand="0" w:noVBand="1"/>
      </w:tblPr>
      <w:tblGrid>
        <w:gridCol w:w="3068"/>
        <w:gridCol w:w="2278"/>
        <w:gridCol w:w="2204"/>
        <w:gridCol w:w="1661"/>
      </w:tblGrid>
      <w:tr w:rsidR="00DF160E" w:rsidRPr="00DF160E" w14:paraId="42295E4C" w14:textId="77777777" w:rsidTr="000D7B26">
        <w:trPr>
          <w:trHeight w:val="418"/>
        </w:trPr>
        <w:tc>
          <w:tcPr>
            <w:tcW w:w="9211" w:type="dxa"/>
            <w:gridSpan w:val="4"/>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7E84A7E1" w14:textId="06521102" w:rsidR="00A965E1" w:rsidRPr="00DF160E" w:rsidRDefault="00A965E1" w:rsidP="00D960B9">
            <w:pPr>
              <w:ind w:left="4"/>
            </w:pPr>
            <w:r w:rsidRPr="00DF160E">
              <w:rPr>
                <w:b/>
              </w:rPr>
              <w:lastRenderedPageBreak/>
              <w:t>Nærmeste pårørende (eller annen kontaktperson)</w:t>
            </w:r>
          </w:p>
        </w:tc>
      </w:tr>
      <w:tr w:rsidR="00DF160E" w:rsidRPr="00DF160E" w14:paraId="24A4A6A3" w14:textId="77777777" w:rsidTr="00197778">
        <w:trPr>
          <w:trHeight w:val="666"/>
        </w:trPr>
        <w:tc>
          <w:tcPr>
            <w:tcW w:w="3068" w:type="dxa"/>
            <w:tcBorders>
              <w:top w:val="single" w:sz="4" w:space="0" w:color="000000"/>
              <w:left w:val="single" w:sz="4" w:space="0" w:color="000000"/>
              <w:bottom w:val="single" w:sz="4" w:space="0" w:color="000000"/>
              <w:right w:val="single" w:sz="4" w:space="0" w:color="000000"/>
            </w:tcBorders>
          </w:tcPr>
          <w:p w14:paraId="706AEABF" w14:textId="77777777" w:rsidR="00A965E1" w:rsidRPr="003B7CB4" w:rsidRDefault="00A965E1" w:rsidP="00D960B9">
            <w:pPr>
              <w:spacing w:line="259" w:lineRule="auto"/>
              <w:rPr>
                <w:sz w:val="20"/>
                <w:szCs w:val="20"/>
              </w:rPr>
            </w:pPr>
            <w:r w:rsidRPr="003B7CB4">
              <w:rPr>
                <w:sz w:val="20"/>
                <w:szCs w:val="20"/>
              </w:rPr>
              <w:t xml:space="preserve">Etternavn </w:t>
            </w:r>
          </w:p>
          <w:p w14:paraId="0FEE81AD" w14:textId="77777777" w:rsidR="00A965E1" w:rsidRDefault="00A965E1" w:rsidP="00D960B9">
            <w:pPr>
              <w:spacing w:line="259" w:lineRule="auto"/>
              <w:rPr>
                <w:sz w:val="20"/>
                <w:szCs w:val="20"/>
              </w:rPr>
            </w:pPr>
            <w:r w:rsidRPr="003B7CB4">
              <w:rPr>
                <w:sz w:val="20"/>
                <w:szCs w:val="20"/>
              </w:rPr>
              <w:t xml:space="preserve"> </w:t>
            </w:r>
          </w:p>
          <w:p w14:paraId="50BC8D6F" w14:textId="77777777" w:rsidR="003B7CB4" w:rsidRPr="003B7CB4" w:rsidRDefault="003B7CB4" w:rsidP="00D960B9">
            <w:pPr>
              <w:spacing w:line="259" w:lineRule="auto"/>
              <w:rPr>
                <w:sz w:val="20"/>
                <w:szCs w:val="20"/>
              </w:rPr>
            </w:pPr>
          </w:p>
        </w:tc>
        <w:tc>
          <w:tcPr>
            <w:tcW w:w="2278" w:type="dxa"/>
            <w:tcBorders>
              <w:top w:val="single" w:sz="4" w:space="0" w:color="000000"/>
              <w:left w:val="single" w:sz="4" w:space="0" w:color="000000"/>
              <w:bottom w:val="single" w:sz="4" w:space="0" w:color="000000"/>
              <w:right w:val="single" w:sz="4" w:space="0" w:color="000000"/>
            </w:tcBorders>
          </w:tcPr>
          <w:p w14:paraId="6C8AB277" w14:textId="77777777" w:rsidR="00A965E1" w:rsidRPr="003B7CB4" w:rsidRDefault="00A965E1" w:rsidP="00D960B9">
            <w:pPr>
              <w:spacing w:line="259" w:lineRule="auto"/>
              <w:ind w:left="4"/>
              <w:rPr>
                <w:sz w:val="20"/>
                <w:szCs w:val="20"/>
              </w:rPr>
            </w:pPr>
            <w:r w:rsidRPr="003B7CB4">
              <w:rPr>
                <w:sz w:val="20"/>
                <w:szCs w:val="20"/>
              </w:rPr>
              <w:t xml:space="preserve">Fornavn/mellomnavn </w:t>
            </w:r>
          </w:p>
        </w:tc>
        <w:tc>
          <w:tcPr>
            <w:tcW w:w="2204" w:type="dxa"/>
            <w:tcBorders>
              <w:top w:val="single" w:sz="4" w:space="0" w:color="000000"/>
              <w:left w:val="single" w:sz="4" w:space="0" w:color="000000"/>
              <w:bottom w:val="single" w:sz="4" w:space="0" w:color="000000"/>
              <w:right w:val="single" w:sz="4" w:space="0" w:color="000000"/>
            </w:tcBorders>
          </w:tcPr>
          <w:p w14:paraId="0985C4CA" w14:textId="77777777" w:rsidR="00A965E1" w:rsidRPr="003B7CB4" w:rsidRDefault="00A965E1" w:rsidP="00D960B9">
            <w:pPr>
              <w:spacing w:line="259" w:lineRule="auto"/>
              <w:ind w:left="2"/>
              <w:rPr>
                <w:sz w:val="20"/>
                <w:szCs w:val="20"/>
              </w:rPr>
            </w:pPr>
            <w:proofErr w:type="spellStart"/>
            <w:r w:rsidRPr="003B7CB4">
              <w:rPr>
                <w:sz w:val="20"/>
                <w:szCs w:val="20"/>
              </w:rPr>
              <w:t>Fødselsnr</w:t>
            </w:r>
            <w:proofErr w:type="spellEnd"/>
            <w:r w:rsidRPr="003B7CB4">
              <w:rPr>
                <w:sz w:val="20"/>
                <w:szCs w:val="20"/>
              </w:rPr>
              <w:t xml:space="preserve"> (11 tall)</w:t>
            </w:r>
          </w:p>
          <w:p w14:paraId="1FED6296" w14:textId="77777777" w:rsidR="00197778" w:rsidRPr="003B7CB4" w:rsidRDefault="00197778" w:rsidP="00D960B9">
            <w:pPr>
              <w:spacing w:line="259" w:lineRule="auto"/>
              <w:ind w:left="2"/>
              <w:rPr>
                <w:sz w:val="20"/>
                <w:szCs w:val="20"/>
              </w:rPr>
            </w:pPr>
          </w:p>
        </w:tc>
        <w:tc>
          <w:tcPr>
            <w:tcW w:w="1661" w:type="dxa"/>
            <w:tcBorders>
              <w:top w:val="single" w:sz="4" w:space="0" w:color="000000"/>
              <w:left w:val="single" w:sz="4" w:space="0" w:color="000000"/>
              <w:bottom w:val="single" w:sz="4" w:space="0" w:color="000000"/>
              <w:right w:val="single" w:sz="4" w:space="0" w:color="000000"/>
            </w:tcBorders>
          </w:tcPr>
          <w:p w14:paraId="70EBE8EF" w14:textId="77777777" w:rsidR="00A965E1" w:rsidRPr="003B7CB4" w:rsidRDefault="00A965E1" w:rsidP="00D960B9">
            <w:pPr>
              <w:spacing w:line="259" w:lineRule="auto"/>
              <w:ind w:left="4"/>
              <w:rPr>
                <w:sz w:val="20"/>
                <w:szCs w:val="20"/>
              </w:rPr>
            </w:pPr>
            <w:r w:rsidRPr="003B7CB4">
              <w:rPr>
                <w:sz w:val="20"/>
                <w:szCs w:val="20"/>
              </w:rPr>
              <w:t xml:space="preserve">Relasjon/slekt </w:t>
            </w:r>
          </w:p>
          <w:p w14:paraId="25540DDD" w14:textId="77777777" w:rsidR="00A965E1" w:rsidRPr="003B7CB4" w:rsidRDefault="00A965E1" w:rsidP="00D960B9">
            <w:pPr>
              <w:spacing w:line="259" w:lineRule="auto"/>
              <w:ind w:left="4"/>
              <w:rPr>
                <w:sz w:val="20"/>
                <w:szCs w:val="20"/>
              </w:rPr>
            </w:pPr>
            <w:r w:rsidRPr="003B7CB4">
              <w:rPr>
                <w:sz w:val="20"/>
                <w:szCs w:val="20"/>
              </w:rPr>
              <w:t xml:space="preserve"> </w:t>
            </w:r>
          </w:p>
        </w:tc>
      </w:tr>
      <w:tr w:rsidR="00DF160E" w:rsidRPr="00DF160E" w14:paraId="46193EBF" w14:textId="77777777" w:rsidTr="00197778">
        <w:trPr>
          <w:trHeight w:val="559"/>
        </w:trPr>
        <w:tc>
          <w:tcPr>
            <w:tcW w:w="3068" w:type="dxa"/>
            <w:tcBorders>
              <w:top w:val="single" w:sz="4" w:space="0" w:color="000000"/>
              <w:left w:val="single" w:sz="4" w:space="0" w:color="000000"/>
              <w:bottom w:val="single" w:sz="4" w:space="0" w:color="000000"/>
              <w:right w:val="single" w:sz="4" w:space="0" w:color="000000"/>
            </w:tcBorders>
          </w:tcPr>
          <w:p w14:paraId="5B997C67" w14:textId="77777777" w:rsidR="00A965E1" w:rsidRPr="003B7CB4" w:rsidRDefault="00A965E1" w:rsidP="00D960B9">
            <w:pPr>
              <w:spacing w:line="259" w:lineRule="auto"/>
              <w:rPr>
                <w:sz w:val="20"/>
                <w:szCs w:val="20"/>
              </w:rPr>
            </w:pPr>
            <w:r w:rsidRPr="003B7CB4">
              <w:rPr>
                <w:sz w:val="20"/>
                <w:szCs w:val="20"/>
              </w:rPr>
              <w:t xml:space="preserve">Adresse </w:t>
            </w:r>
          </w:p>
          <w:p w14:paraId="2A46564F" w14:textId="77777777" w:rsidR="00A965E1" w:rsidRPr="003B7CB4" w:rsidRDefault="00A965E1" w:rsidP="00D960B9">
            <w:pPr>
              <w:spacing w:line="259" w:lineRule="auto"/>
              <w:rPr>
                <w:sz w:val="20"/>
                <w:szCs w:val="20"/>
              </w:rPr>
            </w:pPr>
            <w:r w:rsidRPr="003B7CB4">
              <w:rPr>
                <w:sz w:val="20"/>
                <w:szCs w:val="20"/>
              </w:rPr>
              <w:t xml:space="preserve"> </w:t>
            </w:r>
          </w:p>
        </w:tc>
        <w:tc>
          <w:tcPr>
            <w:tcW w:w="2278" w:type="dxa"/>
            <w:tcBorders>
              <w:top w:val="single" w:sz="4" w:space="0" w:color="000000"/>
              <w:left w:val="single" w:sz="4" w:space="0" w:color="000000"/>
              <w:bottom w:val="single" w:sz="4" w:space="0" w:color="000000"/>
              <w:right w:val="single" w:sz="4" w:space="0" w:color="000000"/>
            </w:tcBorders>
          </w:tcPr>
          <w:p w14:paraId="748DFF9C" w14:textId="77777777" w:rsidR="00A965E1" w:rsidRDefault="00A965E1" w:rsidP="00D960B9">
            <w:pPr>
              <w:spacing w:line="259" w:lineRule="auto"/>
              <w:ind w:left="4"/>
              <w:rPr>
                <w:sz w:val="20"/>
                <w:szCs w:val="20"/>
              </w:rPr>
            </w:pPr>
            <w:proofErr w:type="spellStart"/>
            <w:r w:rsidRPr="003B7CB4">
              <w:rPr>
                <w:sz w:val="20"/>
                <w:szCs w:val="20"/>
              </w:rPr>
              <w:t>Postnr</w:t>
            </w:r>
            <w:proofErr w:type="spellEnd"/>
            <w:r w:rsidRPr="003B7CB4">
              <w:rPr>
                <w:sz w:val="20"/>
                <w:szCs w:val="20"/>
              </w:rPr>
              <w:t xml:space="preserve">/Poststed </w:t>
            </w:r>
          </w:p>
          <w:p w14:paraId="76712530" w14:textId="77777777" w:rsidR="003B7CB4" w:rsidRDefault="003B7CB4" w:rsidP="00D960B9">
            <w:pPr>
              <w:spacing w:line="259" w:lineRule="auto"/>
              <w:ind w:left="4"/>
              <w:rPr>
                <w:sz w:val="20"/>
                <w:szCs w:val="20"/>
              </w:rPr>
            </w:pPr>
          </w:p>
          <w:p w14:paraId="6769D4D6" w14:textId="77777777" w:rsidR="003B7CB4" w:rsidRPr="003B7CB4" w:rsidRDefault="003B7CB4" w:rsidP="00D960B9">
            <w:pPr>
              <w:spacing w:line="259" w:lineRule="auto"/>
              <w:ind w:left="4"/>
              <w:rPr>
                <w:sz w:val="20"/>
                <w:szCs w:val="20"/>
              </w:rPr>
            </w:pPr>
          </w:p>
        </w:tc>
        <w:tc>
          <w:tcPr>
            <w:tcW w:w="2204" w:type="dxa"/>
            <w:tcBorders>
              <w:top w:val="single" w:sz="4" w:space="0" w:color="000000"/>
              <w:left w:val="single" w:sz="4" w:space="0" w:color="000000"/>
              <w:bottom w:val="single" w:sz="4" w:space="0" w:color="000000"/>
              <w:right w:val="single" w:sz="4" w:space="0" w:color="000000"/>
            </w:tcBorders>
          </w:tcPr>
          <w:p w14:paraId="62170229" w14:textId="77777777" w:rsidR="00A965E1" w:rsidRPr="003B7CB4" w:rsidRDefault="00A965E1" w:rsidP="00D960B9">
            <w:pPr>
              <w:spacing w:line="259" w:lineRule="auto"/>
              <w:ind w:left="2"/>
              <w:rPr>
                <w:sz w:val="20"/>
                <w:szCs w:val="20"/>
              </w:rPr>
            </w:pPr>
            <w:r w:rsidRPr="003B7CB4">
              <w:rPr>
                <w:sz w:val="20"/>
                <w:szCs w:val="20"/>
              </w:rPr>
              <w:t xml:space="preserve">Tlf. </w:t>
            </w:r>
          </w:p>
        </w:tc>
        <w:tc>
          <w:tcPr>
            <w:tcW w:w="1661" w:type="dxa"/>
            <w:tcBorders>
              <w:top w:val="single" w:sz="4" w:space="0" w:color="000000"/>
              <w:left w:val="single" w:sz="4" w:space="0" w:color="000000"/>
              <w:bottom w:val="single" w:sz="4" w:space="0" w:color="000000"/>
              <w:right w:val="single" w:sz="4" w:space="0" w:color="auto"/>
            </w:tcBorders>
          </w:tcPr>
          <w:p w14:paraId="27BAD8BB" w14:textId="77777777" w:rsidR="00A965E1" w:rsidRPr="003B7CB4" w:rsidRDefault="00A965E1" w:rsidP="00D960B9">
            <w:pPr>
              <w:spacing w:line="259" w:lineRule="auto"/>
              <w:ind w:left="4"/>
              <w:rPr>
                <w:sz w:val="20"/>
                <w:szCs w:val="20"/>
              </w:rPr>
            </w:pPr>
            <w:r w:rsidRPr="003B7CB4">
              <w:rPr>
                <w:sz w:val="20"/>
                <w:szCs w:val="20"/>
              </w:rPr>
              <w:t xml:space="preserve">Mobil </w:t>
            </w:r>
          </w:p>
        </w:tc>
      </w:tr>
    </w:tbl>
    <w:p w14:paraId="518903CC" w14:textId="77777777" w:rsidR="00A965E1" w:rsidRPr="00DF160E" w:rsidRDefault="00A965E1" w:rsidP="00A965E1">
      <w:pPr>
        <w:spacing w:after="0"/>
      </w:pPr>
      <w:r w:rsidRPr="00DF160E">
        <w:t xml:space="preserve"> </w:t>
      </w:r>
    </w:p>
    <w:tbl>
      <w:tblPr>
        <w:tblStyle w:val="TableGrid"/>
        <w:tblW w:w="9211" w:type="dxa"/>
        <w:tblInd w:w="-106" w:type="dxa"/>
        <w:tblCellMar>
          <w:top w:w="7" w:type="dxa"/>
          <w:left w:w="106" w:type="dxa"/>
          <w:right w:w="80" w:type="dxa"/>
        </w:tblCellMar>
        <w:tblLook w:val="04A0" w:firstRow="1" w:lastRow="0" w:firstColumn="1" w:lastColumn="0" w:noHBand="0" w:noVBand="1"/>
      </w:tblPr>
      <w:tblGrid>
        <w:gridCol w:w="4212"/>
        <w:gridCol w:w="4999"/>
      </w:tblGrid>
      <w:tr w:rsidR="00DF160E" w:rsidRPr="00DF160E" w14:paraId="626D864B" w14:textId="77777777" w:rsidTr="00D960B9">
        <w:trPr>
          <w:trHeight w:val="259"/>
        </w:trPr>
        <w:tc>
          <w:tcPr>
            <w:tcW w:w="9211" w:type="dxa"/>
            <w:gridSpan w:val="2"/>
            <w:tcBorders>
              <w:top w:val="single" w:sz="4" w:space="0" w:color="000000"/>
              <w:left w:val="single" w:sz="4" w:space="0" w:color="000000"/>
              <w:bottom w:val="single" w:sz="4" w:space="0" w:color="000000"/>
              <w:right w:val="single" w:sz="4" w:space="0" w:color="000000"/>
            </w:tcBorders>
            <w:shd w:val="clear" w:color="auto" w:fill="DBE5F1"/>
          </w:tcPr>
          <w:p w14:paraId="1A91B22F" w14:textId="77777777" w:rsidR="005E1343" w:rsidRPr="00DF160E" w:rsidRDefault="005E1343" w:rsidP="00D960B9">
            <w:pPr>
              <w:spacing w:line="259" w:lineRule="auto"/>
            </w:pPr>
            <w:r w:rsidRPr="00DF160E">
              <w:rPr>
                <w:b/>
              </w:rPr>
              <w:t xml:space="preserve">Har du kontakt med andre offentlige instanser fra før? </w:t>
            </w:r>
          </w:p>
        </w:tc>
      </w:tr>
      <w:tr w:rsidR="00DF160E" w:rsidRPr="00DF160E" w14:paraId="5845624D" w14:textId="77777777" w:rsidTr="00D960B9">
        <w:trPr>
          <w:trHeight w:val="606"/>
        </w:trPr>
        <w:tc>
          <w:tcPr>
            <w:tcW w:w="4212" w:type="dxa"/>
            <w:tcBorders>
              <w:top w:val="single" w:sz="4" w:space="0" w:color="auto"/>
              <w:left w:val="single" w:sz="4" w:space="0" w:color="000000"/>
              <w:bottom w:val="single" w:sz="4" w:space="0" w:color="000000"/>
              <w:right w:val="nil"/>
            </w:tcBorders>
          </w:tcPr>
          <w:p w14:paraId="1EC5E78E" w14:textId="77777777" w:rsidR="005E1343" w:rsidRPr="00DF160E" w:rsidRDefault="005E1343" w:rsidP="00D960B9">
            <w:pPr>
              <w:spacing w:line="259" w:lineRule="auto"/>
            </w:pPr>
            <w:r w:rsidRPr="00DF160E">
              <w:t xml:space="preserve">Lege </w:t>
            </w:r>
            <w:r w:rsidRPr="00DF160E">
              <w:rPr>
                <w:sz w:val="36"/>
              </w:rPr>
              <w:t xml:space="preserve">□   </w:t>
            </w:r>
            <w:r w:rsidRPr="00DF160E">
              <w:t xml:space="preserve">NAV </w:t>
            </w:r>
            <w:r w:rsidRPr="00DF160E">
              <w:rPr>
                <w:sz w:val="36"/>
              </w:rPr>
              <w:t>□</w:t>
            </w:r>
            <w:r w:rsidRPr="00DF160E">
              <w:t xml:space="preserve"> </w:t>
            </w:r>
          </w:p>
        </w:tc>
        <w:tc>
          <w:tcPr>
            <w:tcW w:w="4999" w:type="dxa"/>
            <w:tcBorders>
              <w:top w:val="single" w:sz="4" w:space="0" w:color="auto"/>
              <w:left w:val="single" w:sz="4" w:space="0" w:color="000000"/>
              <w:bottom w:val="single" w:sz="4" w:space="0" w:color="000000"/>
              <w:right w:val="single" w:sz="4" w:space="0" w:color="000000"/>
            </w:tcBorders>
          </w:tcPr>
          <w:p w14:paraId="2950F32D" w14:textId="77777777" w:rsidR="005E1343" w:rsidRPr="00DF160E" w:rsidRDefault="005E1343" w:rsidP="00D960B9">
            <w:pPr>
              <w:spacing w:line="259" w:lineRule="auto"/>
              <w:ind w:left="4"/>
            </w:pPr>
            <w:r w:rsidRPr="00DF160E">
              <w:t xml:space="preserve">Fastlege- navn:  </w:t>
            </w:r>
          </w:p>
          <w:p w14:paraId="218DCEDB" w14:textId="77777777" w:rsidR="005E1343" w:rsidRPr="00DF160E" w:rsidRDefault="005E1343" w:rsidP="00D960B9">
            <w:pPr>
              <w:spacing w:line="259" w:lineRule="auto"/>
            </w:pPr>
          </w:p>
        </w:tc>
      </w:tr>
      <w:tr w:rsidR="00DF160E" w:rsidRPr="00DF160E" w14:paraId="592B9A94" w14:textId="77777777" w:rsidTr="00D960B9">
        <w:trPr>
          <w:trHeight w:val="655"/>
        </w:trPr>
        <w:tc>
          <w:tcPr>
            <w:tcW w:w="4212" w:type="dxa"/>
            <w:tcBorders>
              <w:top w:val="single" w:sz="4" w:space="0" w:color="000000"/>
              <w:left w:val="single" w:sz="4" w:space="0" w:color="000000"/>
              <w:bottom w:val="single" w:sz="4" w:space="0" w:color="000000"/>
              <w:right w:val="single" w:sz="4" w:space="0" w:color="000000"/>
            </w:tcBorders>
          </w:tcPr>
          <w:p w14:paraId="78D90D65" w14:textId="77777777" w:rsidR="005E1343" w:rsidRPr="00DF160E" w:rsidRDefault="005E1343" w:rsidP="00D960B9">
            <w:pPr>
              <w:spacing w:line="259" w:lineRule="auto"/>
            </w:pPr>
            <w:r w:rsidRPr="00DF160E">
              <w:t xml:space="preserve">Mottar du tjenester fra NAV  </w:t>
            </w:r>
          </w:p>
          <w:p w14:paraId="39E3CB56" w14:textId="77777777" w:rsidR="005E1343" w:rsidRPr="00DF160E" w:rsidRDefault="005E1343" w:rsidP="00D960B9">
            <w:pPr>
              <w:spacing w:line="259" w:lineRule="auto"/>
            </w:pPr>
            <w:r w:rsidRPr="00DF160E">
              <w:t xml:space="preserve">(eks. hjelpestønad, hjelpemidler)?  </w:t>
            </w:r>
            <w:r w:rsidRPr="00DF160E">
              <w:rPr>
                <w:sz w:val="36"/>
              </w:rPr>
              <w:t xml:space="preserve">□ </w:t>
            </w:r>
            <w:proofErr w:type="gramStart"/>
            <w:r w:rsidRPr="00DF160E">
              <w:t xml:space="preserve">Ja  </w:t>
            </w:r>
            <w:r w:rsidRPr="00DF160E">
              <w:rPr>
                <w:sz w:val="36"/>
              </w:rPr>
              <w:t>□</w:t>
            </w:r>
            <w:proofErr w:type="gramEnd"/>
            <w:r w:rsidRPr="00DF160E">
              <w:rPr>
                <w:sz w:val="36"/>
              </w:rPr>
              <w:t xml:space="preserve"> </w:t>
            </w:r>
            <w:r w:rsidRPr="00DF160E">
              <w:t xml:space="preserve">Nei </w:t>
            </w:r>
          </w:p>
        </w:tc>
        <w:tc>
          <w:tcPr>
            <w:tcW w:w="4999" w:type="dxa"/>
            <w:tcBorders>
              <w:top w:val="single" w:sz="4" w:space="0" w:color="000000"/>
              <w:left w:val="single" w:sz="4" w:space="0" w:color="000000"/>
              <w:bottom w:val="single" w:sz="4" w:space="0" w:color="000000"/>
              <w:right w:val="single" w:sz="4" w:space="0" w:color="000000"/>
            </w:tcBorders>
          </w:tcPr>
          <w:p w14:paraId="72FC6E97" w14:textId="77777777" w:rsidR="005E1343" w:rsidRPr="00DF160E" w:rsidRDefault="005E1343" w:rsidP="00D960B9">
            <w:pPr>
              <w:spacing w:line="259" w:lineRule="auto"/>
              <w:ind w:left="2"/>
            </w:pPr>
            <w:r w:rsidRPr="00DF160E">
              <w:t xml:space="preserve">Hvis ja, hvilke: </w:t>
            </w:r>
          </w:p>
        </w:tc>
      </w:tr>
    </w:tbl>
    <w:p w14:paraId="009BE923" w14:textId="77777777" w:rsidR="00A965E1" w:rsidRPr="00DF160E" w:rsidRDefault="00A965E1" w:rsidP="007427F8"/>
    <w:tbl>
      <w:tblPr>
        <w:tblStyle w:val="TableGrid"/>
        <w:tblW w:w="9211" w:type="dxa"/>
        <w:tblInd w:w="-106" w:type="dxa"/>
        <w:tblCellMar>
          <w:top w:w="8" w:type="dxa"/>
          <w:left w:w="106" w:type="dxa"/>
          <w:right w:w="82" w:type="dxa"/>
        </w:tblCellMar>
        <w:tblLook w:val="04A0" w:firstRow="1" w:lastRow="0" w:firstColumn="1" w:lastColumn="0" w:noHBand="0" w:noVBand="1"/>
      </w:tblPr>
      <w:tblGrid>
        <w:gridCol w:w="3227"/>
        <w:gridCol w:w="1843"/>
        <w:gridCol w:w="4141"/>
      </w:tblGrid>
      <w:tr w:rsidR="00DF160E" w:rsidRPr="00DF160E" w14:paraId="373C68C3" w14:textId="77777777" w:rsidTr="00D960B9">
        <w:trPr>
          <w:trHeight w:val="260"/>
        </w:trPr>
        <w:tc>
          <w:tcPr>
            <w:tcW w:w="9211" w:type="dxa"/>
            <w:gridSpan w:val="3"/>
            <w:tcBorders>
              <w:top w:val="single" w:sz="4" w:space="0" w:color="000000"/>
              <w:left w:val="single" w:sz="4" w:space="0" w:color="000000"/>
              <w:bottom w:val="single" w:sz="4" w:space="0" w:color="000000"/>
              <w:right w:val="single" w:sz="4" w:space="0" w:color="000000"/>
            </w:tcBorders>
            <w:shd w:val="clear" w:color="auto" w:fill="DBE5F1"/>
          </w:tcPr>
          <w:p w14:paraId="483BBFDD" w14:textId="77777777" w:rsidR="0019763C" w:rsidRPr="00DF160E" w:rsidRDefault="0019763C" w:rsidP="00D960B9">
            <w:pPr>
              <w:spacing w:line="259" w:lineRule="auto"/>
            </w:pPr>
            <w:r w:rsidRPr="00DF160E">
              <w:rPr>
                <w:b/>
              </w:rPr>
              <w:t xml:space="preserve">Andre opplysninger om søker </w:t>
            </w:r>
          </w:p>
        </w:tc>
      </w:tr>
      <w:tr w:rsidR="00DF160E" w:rsidRPr="00DF160E" w14:paraId="0F27770A" w14:textId="77777777" w:rsidTr="00D960B9">
        <w:trPr>
          <w:trHeight w:val="632"/>
        </w:trPr>
        <w:tc>
          <w:tcPr>
            <w:tcW w:w="3227" w:type="dxa"/>
            <w:tcBorders>
              <w:top w:val="single" w:sz="4" w:space="0" w:color="000000"/>
              <w:left w:val="single" w:sz="4" w:space="0" w:color="000000"/>
              <w:bottom w:val="single" w:sz="4" w:space="0" w:color="000000"/>
              <w:right w:val="single" w:sz="4" w:space="0" w:color="000000"/>
            </w:tcBorders>
          </w:tcPr>
          <w:p w14:paraId="238BD4C3" w14:textId="77777777" w:rsidR="0019763C" w:rsidRPr="00DF160E" w:rsidRDefault="0019763C" w:rsidP="00D960B9">
            <w:pPr>
              <w:spacing w:line="259" w:lineRule="auto"/>
            </w:pPr>
            <w:r w:rsidRPr="00DF160E">
              <w:rPr>
                <w:sz w:val="18"/>
              </w:rPr>
              <w:t xml:space="preserve">Bosituasjon </w:t>
            </w:r>
          </w:p>
          <w:p w14:paraId="466E0119" w14:textId="77777777" w:rsidR="0019763C" w:rsidRPr="00DF160E" w:rsidRDefault="0019763C" w:rsidP="00D960B9">
            <w:pPr>
              <w:spacing w:line="259" w:lineRule="auto"/>
            </w:pPr>
            <w:r w:rsidRPr="00DF160E">
              <w:rPr>
                <w:sz w:val="36"/>
              </w:rPr>
              <w:t>□</w:t>
            </w:r>
            <w:r w:rsidRPr="00DF160E">
              <w:t xml:space="preserve"> Bor alene </w:t>
            </w:r>
            <w:r w:rsidRPr="00DF160E">
              <w:rPr>
                <w:sz w:val="36"/>
              </w:rPr>
              <w:t xml:space="preserve">□ </w:t>
            </w:r>
            <w:r w:rsidRPr="00DF160E">
              <w:t xml:space="preserve">Sammen med andre </w:t>
            </w:r>
          </w:p>
        </w:tc>
        <w:tc>
          <w:tcPr>
            <w:tcW w:w="1843" w:type="dxa"/>
            <w:tcBorders>
              <w:top w:val="single" w:sz="4" w:space="0" w:color="000000"/>
              <w:left w:val="single" w:sz="4" w:space="0" w:color="000000"/>
              <w:bottom w:val="single" w:sz="4" w:space="0" w:color="000000"/>
              <w:right w:val="single" w:sz="4" w:space="0" w:color="000000"/>
            </w:tcBorders>
          </w:tcPr>
          <w:p w14:paraId="052D0822" w14:textId="77777777" w:rsidR="0019763C" w:rsidRPr="00DF160E" w:rsidRDefault="0019763C" w:rsidP="00D960B9">
            <w:pPr>
              <w:spacing w:line="259" w:lineRule="auto"/>
              <w:ind w:left="2" w:right="176"/>
              <w:jc w:val="both"/>
              <w:rPr>
                <w:sz w:val="36"/>
              </w:rPr>
            </w:pPr>
            <w:r w:rsidRPr="00DF160E">
              <w:rPr>
                <w:sz w:val="18"/>
              </w:rPr>
              <w:t xml:space="preserve">Tilrettelagt bolig </w:t>
            </w:r>
          </w:p>
          <w:p w14:paraId="2B9DB0FB" w14:textId="77777777" w:rsidR="0019763C" w:rsidRPr="00DF160E" w:rsidRDefault="0019763C" w:rsidP="00D960B9">
            <w:pPr>
              <w:spacing w:line="259" w:lineRule="auto"/>
              <w:ind w:left="2" w:right="176"/>
              <w:jc w:val="both"/>
            </w:pPr>
            <w:r w:rsidRPr="00DF160E">
              <w:rPr>
                <w:sz w:val="36"/>
              </w:rPr>
              <w:t xml:space="preserve"> </w:t>
            </w:r>
            <w:r w:rsidRPr="00DF160E">
              <w:t xml:space="preserve">Ja </w:t>
            </w:r>
            <w:r w:rsidRPr="00DF160E">
              <w:rPr>
                <w:sz w:val="36"/>
              </w:rPr>
              <w:t xml:space="preserve">□   </w:t>
            </w:r>
            <w:r w:rsidRPr="00DF160E">
              <w:t xml:space="preserve">Nei </w:t>
            </w:r>
            <w:r w:rsidRPr="00DF160E">
              <w:rPr>
                <w:sz w:val="36"/>
              </w:rPr>
              <w:t>□</w:t>
            </w:r>
            <w:r w:rsidRPr="00DF160E">
              <w:t xml:space="preserve"> </w:t>
            </w:r>
          </w:p>
        </w:tc>
        <w:tc>
          <w:tcPr>
            <w:tcW w:w="4141" w:type="dxa"/>
            <w:tcBorders>
              <w:top w:val="single" w:sz="4" w:space="0" w:color="000000"/>
              <w:left w:val="single" w:sz="4" w:space="0" w:color="000000"/>
              <w:bottom w:val="single" w:sz="4" w:space="0" w:color="000000"/>
              <w:right w:val="single" w:sz="4" w:space="0" w:color="000000"/>
            </w:tcBorders>
          </w:tcPr>
          <w:p w14:paraId="5B9B629A" w14:textId="77777777" w:rsidR="0019763C" w:rsidRPr="00DF160E" w:rsidRDefault="0019763C" w:rsidP="00D960B9">
            <w:pPr>
              <w:spacing w:line="259" w:lineRule="auto"/>
              <w:ind w:left="2"/>
            </w:pPr>
            <w:r w:rsidRPr="00DF160E">
              <w:rPr>
                <w:sz w:val="18"/>
              </w:rPr>
              <w:t xml:space="preserve">Foreligger det individuell plan? </w:t>
            </w:r>
          </w:p>
          <w:p w14:paraId="73228A7B" w14:textId="77777777" w:rsidR="0019763C" w:rsidRPr="00DF160E" w:rsidRDefault="0019763C" w:rsidP="00D960B9">
            <w:pPr>
              <w:spacing w:line="259" w:lineRule="auto"/>
              <w:ind w:left="2"/>
            </w:pPr>
            <w:r w:rsidRPr="00DF160E">
              <w:rPr>
                <w:sz w:val="36"/>
              </w:rPr>
              <w:t xml:space="preserve">□ </w:t>
            </w:r>
            <w:proofErr w:type="gramStart"/>
            <w:r w:rsidRPr="00DF160E">
              <w:t xml:space="preserve">Ja  </w:t>
            </w:r>
            <w:r w:rsidRPr="00DF160E">
              <w:rPr>
                <w:sz w:val="36"/>
              </w:rPr>
              <w:t>□</w:t>
            </w:r>
            <w:proofErr w:type="gramEnd"/>
            <w:r w:rsidRPr="00DF160E">
              <w:rPr>
                <w:sz w:val="36"/>
              </w:rPr>
              <w:t xml:space="preserve"> </w:t>
            </w:r>
            <w:r w:rsidRPr="00DF160E">
              <w:t xml:space="preserve">Nei   </w:t>
            </w:r>
            <w:r w:rsidRPr="00DF160E">
              <w:rPr>
                <w:sz w:val="36"/>
              </w:rPr>
              <w:t>□</w:t>
            </w:r>
            <w:r w:rsidRPr="00DF160E">
              <w:t xml:space="preserve"> Har fått tilbud </w:t>
            </w:r>
          </w:p>
        </w:tc>
      </w:tr>
      <w:tr w:rsidR="00DF160E" w:rsidRPr="00DF160E" w14:paraId="04F22604" w14:textId="77777777" w:rsidTr="00D960B9">
        <w:trPr>
          <w:trHeight w:val="631"/>
        </w:trPr>
        <w:tc>
          <w:tcPr>
            <w:tcW w:w="9211" w:type="dxa"/>
            <w:gridSpan w:val="3"/>
            <w:tcBorders>
              <w:top w:val="single" w:sz="4" w:space="0" w:color="000000"/>
              <w:left w:val="single" w:sz="4" w:space="0" w:color="000000"/>
              <w:bottom w:val="single" w:sz="4" w:space="0" w:color="000000"/>
              <w:right w:val="single" w:sz="4" w:space="0" w:color="000000"/>
            </w:tcBorders>
          </w:tcPr>
          <w:p w14:paraId="780E72E7" w14:textId="77777777" w:rsidR="0019763C" w:rsidRPr="00DF160E" w:rsidRDefault="0019763C" w:rsidP="00D960B9">
            <w:pPr>
              <w:spacing w:line="259" w:lineRule="auto"/>
            </w:pPr>
            <w:r w:rsidRPr="00DF160E">
              <w:rPr>
                <w:sz w:val="18"/>
              </w:rPr>
              <w:t xml:space="preserve">Boligtype </w:t>
            </w:r>
          </w:p>
          <w:p w14:paraId="5D5AF191" w14:textId="77777777" w:rsidR="0019763C" w:rsidRPr="00DF160E" w:rsidRDefault="0019763C" w:rsidP="00D960B9">
            <w:pPr>
              <w:spacing w:line="259" w:lineRule="auto"/>
            </w:pPr>
            <w:r w:rsidRPr="00DF160E">
              <w:rPr>
                <w:sz w:val="36"/>
              </w:rPr>
              <w:t xml:space="preserve">□ </w:t>
            </w:r>
            <w:proofErr w:type="gramStart"/>
            <w:r w:rsidRPr="00DF160E">
              <w:t xml:space="preserve">Enebolig  </w:t>
            </w:r>
            <w:r w:rsidRPr="00DF160E">
              <w:rPr>
                <w:sz w:val="36"/>
              </w:rPr>
              <w:t>□</w:t>
            </w:r>
            <w:proofErr w:type="gramEnd"/>
            <w:r w:rsidRPr="00DF160E">
              <w:rPr>
                <w:sz w:val="36"/>
              </w:rPr>
              <w:t xml:space="preserve"> </w:t>
            </w:r>
            <w:r w:rsidRPr="00DF160E">
              <w:t xml:space="preserve">Leilighet/hybel </w:t>
            </w:r>
            <w:r w:rsidRPr="00DF160E">
              <w:rPr>
                <w:sz w:val="36"/>
              </w:rPr>
              <w:t xml:space="preserve">□   </w:t>
            </w:r>
            <w:r w:rsidRPr="00DF160E">
              <w:t xml:space="preserve">Omsorgsbolig </w:t>
            </w:r>
            <w:r w:rsidRPr="00DF160E">
              <w:rPr>
                <w:sz w:val="36"/>
              </w:rPr>
              <w:t>□</w:t>
            </w:r>
            <w:r w:rsidRPr="00DF160E">
              <w:t xml:space="preserve"> Uten fast bolig </w:t>
            </w:r>
            <w:r w:rsidRPr="00DF160E">
              <w:rPr>
                <w:sz w:val="36"/>
              </w:rPr>
              <w:t xml:space="preserve">□ </w:t>
            </w:r>
            <w:r w:rsidRPr="00DF160E">
              <w:t xml:space="preserve">Kårbolig </w:t>
            </w:r>
          </w:p>
        </w:tc>
      </w:tr>
      <w:tr w:rsidR="00DF160E" w:rsidRPr="00DF160E" w14:paraId="75B0419A" w14:textId="77777777" w:rsidTr="00D960B9">
        <w:trPr>
          <w:trHeight w:val="631"/>
        </w:trPr>
        <w:tc>
          <w:tcPr>
            <w:tcW w:w="3227" w:type="dxa"/>
            <w:tcBorders>
              <w:top w:val="single" w:sz="4" w:space="0" w:color="000000"/>
              <w:left w:val="single" w:sz="4" w:space="0" w:color="000000"/>
              <w:bottom w:val="single" w:sz="4" w:space="0" w:color="000000"/>
              <w:right w:val="single" w:sz="4" w:space="0" w:color="000000"/>
            </w:tcBorders>
          </w:tcPr>
          <w:p w14:paraId="58A90EDD" w14:textId="77777777" w:rsidR="0019763C" w:rsidRPr="00DF160E" w:rsidRDefault="0019763C" w:rsidP="00D960B9">
            <w:pPr>
              <w:spacing w:line="259" w:lineRule="auto"/>
            </w:pPr>
            <w:r w:rsidRPr="00DF160E">
              <w:rPr>
                <w:sz w:val="18"/>
              </w:rPr>
              <w:t xml:space="preserve">Mottar du andre tjenester fra kommunen? </w:t>
            </w:r>
          </w:p>
          <w:p w14:paraId="68AC22F4" w14:textId="77777777" w:rsidR="0019763C" w:rsidRPr="00DF160E" w:rsidRDefault="0019763C" w:rsidP="00D960B9">
            <w:pPr>
              <w:spacing w:line="259" w:lineRule="auto"/>
            </w:pPr>
            <w:r w:rsidRPr="00DF160E">
              <w:rPr>
                <w:sz w:val="36"/>
              </w:rPr>
              <w:t>□</w:t>
            </w:r>
            <w:r w:rsidRPr="00DF160E">
              <w:t xml:space="preserve"> Ja            </w:t>
            </w:r>
            <w:r w:rsidRPr="00DF160E">
              <w:rPr>
                <w:sz w:val="36"/>
              </w:rPr>
              <w:t xml:space="preserve">□ </w:t>
            </w:r>
            <w:r w:rsidRPr="00DF160E">
              <w:t xml:space="preserve">Nei  </w:t>
            </w:r>
          </w:p>
        </w:tc>
        <w:tc>
          <w:tcPr>
            <w:tcW w:w="5984" w:type="dxa"/>
            <w:gridSpan w:val="2"/>
            <w:tcBorders>
              <w:top w:val="single" w:sz="4" w:space="0" w:color="000000"/>
              <w:left w:val="single" w:sz="4" w:space="0" w:color="000000"/>
              <w:bottom w:val="single" w:sz="4" w:space="0" w:color="000000"/>
              <w:right w:val="single" w:sz="4" w:space="0" w:color="000000"/>
            </w:tcBorders>
          </w:tcPr>
          <w:p w14:paraId="2EC5CF58" w14:textId="77777777" w:rsidR="0019763C" w:rsidRPr="00DF160E" w:rsidRDefault="0019763C" w:rsidP="00D960B9">
            <w:pPr>
              <w:spacing w:line="259" w:lineRule="auto"/>
              <w:ind w:left="2"/>
            </w:pPr>
            <w:r w:rsidRPr="00DF160E">
              <w:rPr>
                <w:sz w:val="18"/>
              </w:rPr>
              <w:t xml:space="preserve">Dersom ja, hvilke: </w:t>
            </w:r>
          </w:p>
        </w:tc>
      </w:tr>
      <w:tr w:rsidR="00DF160E" w:rsidRPr="00DF160E" w14:paraId="42079F22" w14:textId="77777777" w:rsidTr="00D960B9">
        <w:trPr>
          <w:trHeight w:val="496"/>
        </w:trPr>
        <w:tc>
          <w:tcPr>
            <w:tcW w:w="3227" w:type="dxa"/>
            <w:tcBorders>
              <w:top w:val="single" w:sz="4" w:space="0" w:color="000000"/>
              <w:left w:val="single" w:sz="4" w:space="0" w:color="000000"/>
              <w:bottom w:val="single" w:sz="4" w:space="0" w:color="000000"/>
              <w:right w:val="single" w:sz="4" w:space="0" w:color="000000"/>
            </w:tcBorders>
          </w:tcPr>
          <w:p w14:paraId="05D19A99" w14:textId="77777777" w:rsidR="0019763C" w:rsidRPr="00DF160E" w:rsidRDefault="0019763C" w:rsidP="00D960B9">
            <w:pPr>
              <w:spacing w:line="259" w:lineRule="auto"/>
            </w:pPr>
            <w:r w:rsidRPr="00DF160E">
              <w:rPr>
                <w:sz w:val="18"/>
              </w:rPr>
              <w:t xml:space="preserve"> Antall barn som blir forsørget av </w:t>
            </w:r>
            <w:proofErr w:type="spellStart"/>
            <w:r w:rsidRPr="00DF160E">
              <w:rPr>
                <w:sz w:val="18"/>
              </w:rPr>
              <w:t>søker</w:t>
            </w:r>
            <w:proofErr w:type="spellEnd"/>
            <w:r w:rsidRPr="00DF160E">
              <w:rPr>
                <w:sz w:val="18"/>
              </w:rPr>
              <w:t xml:space="preserve">: </w:t>
            </w:r>
          </w:p>
          <w:p w14:paraId="5524978D" w14:textId="77777777" w:rsidR="0019763C" w:rsidRPr="00DF160E" w:rsidRDefault="0019763C" w:rsidP="00D960B9">
            <w:pPr>
              <w:spacing w:line="259" w:lineRule="auto"/>
            </w:pPr>
            <w:r w:rsidRPr="00DF160E">
              <w:rPr>
                <w:sz w:val="18"/>
              </w:rPr>
              <w:t xml:space="preserve"> </w:t>
            </w:r>
          </w:p>
        </w:tc>
        <w:tc>
          <w:tcPr>
            <w:tcW w:w="5984" w:type="dxa"/>
            <w:gridSpan w:val="2"/>
            <w:tcBorders>
              <w:top w:val="single" w:sz="4" w:space="0" w:color="000000"/>
              <w:left w:val="single" w:sz="4" w:space="0" w:color="000000"/>
              <w:bottom w:val="single" w:sz="4" w:space="0" w:color="000000"/>
              <w:right w:val="single" w:sz="4" w:space="0" w:color="000000"/>
            </w:tcBorders>
          </w:tcPr>
          <w:p w14:paraId="77D6F05C" w14:textId="77777777" w:rsidR="0019763C" w:rsidRPr="00DF160E" w:rsidRDefault="0019763C" w:rsidP="00D960B9">
            <w:r w:rsidRPr="00DF160E">
              <w:t>Har den du bor sammen med helse- omsorgstjenester?</w:t>
            </w:r>
          </w:p>
          <w:p w14:paraId="0BCFE818" w14:textId="77777777" w:rsidR="0019763C" w:rsidRPr="00DF160E" w:rsidRDefault="0019763C" w:rsidP="00D960B9">
            <w:r w:rsidRPr="00DF160E">
              <w:t xml:space="preserve">Ja   </w:t>
            </w:r>
            <w:r w:rsidRPr="00DF160E">
              <w:rPr>
                <w:sz w:val="36"/>
              </w:rPr>
              <w:t>□</w:t>
            </w:r>
            <w:r w:rsidRPr="00DF160E">
              <w:t xml:space="preserve">         Nei   </w:t>
            </w:r>
            <w:proofErr w:type="gramStart"/>
            <w:r w:rsidRPr="00DF160E">
              <w:rPr>
                <w:sz w:val="36"/>
              </w:rPr>
              <w:t xml:space="preserve">□  </w:t>
            </w:r>
            <w:proofErr w:type="spellStart"/>
            <w:r w:rsidRPr="00DF160E">
              <w:rPr>
                <w:szCs w:val="20"/>
              </w:rPr>
              <w:t>Evt.hvilke</w:t>
            </w:r>
            <w:proofErr w:type="spellEnd"/>
            <w:proofErr w:type="gramEnd"/>
            <w:r w:rsidRPr="00DF160E">
              <w:rPr>
                <w:szCs w:val="20"/>
              </w:rPr>
              <w:t>:</w:t>
            </w:r>
          </w:p>
        </w:tc>
      </w:tr>
      <w:tr w:rsidR="00DF160E" w:rsidRPr="00DF160E" w14:paraId="6AD5EE2E" w14:textId="77777777" w:rsidTr="00D960B9">
        <w:trPr>
          <w:trHeight w:val="631"/>
        </w:trPr>
        <w:tc>
          <w:tcPr>
            <w:tcW w:w="9211" w:type="dxa"/>
            <w:gridSpan w:val="3"/>
            <w:tcBorders>
              <w:top w:val="single" w:sz="4" w:space="0" w:color="000000"/>
              <w:left w:val="single" w:sz="4" w:space="0" w:color="000000"/>
              <w:bottom w:val="single" w:sz="4" w:space="0" w:color="000000"/>
              <w:right w:val="single" w:sz="4" w:space="0" w:color="000000"/>
            </w:tcBorders>
          </w:tcPr>
          <w:p w14:paraId="3970C0F4" w14:textId="77777777" w:rsidR="0019763C" w:rsidRPr="005660C0" w:rsidRDefault="0019763C" w:rsidP="00D960B9">
            <w:pPr>
              <w:tabs>
                <w:tab w:val="left" w:pos="6525"/>
              </w:tabs>
              <w:spacing w:line="259" w:lineRule="auto"/>
              <w:rPr>
                <w:sz w:val="28"/>
                <w:szCs w:val="28"/>
              </w:rPr>
            </w:pPr>
            <w:r w:rsidRPr="005660C0">
              <w:rPr>
                <w:szCs w:val="28"/>
              </w:rPr>
              <w:t xml:space="preserve">Arbeidssituasjon / Trygd:          </w:t>
            </w:r>
          </w:p>
          <w:p w14:paraId="35A7362B" w14:textId="77777777" w:rsidR="0019763C" w:rsidRPr="00DF160E" w:rsidRDefault="0019763C" w:rsidP="00D960B9">
            <w:pPr>
              <w:spacing w:line="259" w:lineRule="auto"/>
            </w:pPr>
            <w:r w:rsidRPr="00DF160E">
              <w:rPr>
                <w:sz w:val="36"/>
              </w:rPr>
              <w:t>□</w:t>
            </w:r>
            <w:r w:rsidRPr="00DF160E">
              <w:t xml:space="preserve">Yrkesaktiv </w:t>
            </w:r>
            <w:r w:rsidRPr="00DF160E">
              <w:rPr>
                <w:sz w:val="36"/>
              </w:rPr>
              <w:t>□</w:t>
            </w:r>
            <w:r w:rsidRPr="00DF160E">
              <w:t xml:space="preserve">Uføretrygd </w:t>
            </w:r>
            <w:r w:rsidRPr="00DF160E">
              <w:rPr>
                <w:sz w:val="36"/>
              </w:rPr>
              <w:t>□</w:t>
            </w:r>
            <w:r w:rsidRPr="00DF160E">
              <w:t xml:space="preserve">Alderstrygd </w:t>
            </w:r>
            <w:r w:rsidRPr="00DF160E">
              <w:rPr>
                <w:sz w:val="36"/>
              </w:rPr>
              <w:t>□</w:t>
            </w:r>
            <w:r w:rsidRPr="00DF160E">
              <w:t xml:space="preserve">Etterlatt m/trygd </w:t>
            </w:r>
            <w:r w:rsidRPr="00DF160E">
              <w:rPr>
                <w:sz w:val="36"/>
              </w:rPr>
              <w:t>□</w:t>
            </w:r>
            <w:r w:rsidRPr="00DF160E">
              <w:t xml:space="preserve">Hjemmeværende u. inntekt </w:t>
            </w:r>
            <w:r w:rsidRPr="00DF160E">
              <w:rPr>
                <w:sz w:val="36"/>
              </w:rPr>
              <w:t>□</w:t>
            </w:r>
            <w:r w:rsidRPr="00DF160E">
              <w:t xml:space="preserve"> Annen inntekt </w:t>
            </w:r>
          </w:p>
        </w:tc>
      </w:tr>
    </w:tbl>
    <w:p w14:paraId="06379570" w14:textId="77777777" w:rsidR="005E1343" w:rsidRPr="00DF160E" w:rsidRDefault="005E1343" w:rsidP="007427F8"/>
    <w:tbl>
      <w:tblPr>
        <w:tblStyle w:val="TableGrid"/>
        <w:tblW w:w="9211" w:type="dxa"/>
        <w:tblInd w:w="-106" w:type="dxa"/>
        <w:tblCellMar>
          <w:top w:w="11" w:type="dxa"/>
          <w:left w:w="106" w:type="dxa"/>
          <w:right w:w="115" w:type="dxa"/>
        </w:tblCellMar>
        <w:tblLook w:val="04A0" w:firstRow="1" w:lastRow="0" w:firstColumn="1" w:lastColumn="0" w:noHBand="0" w:noVBand="1"/>
      </w:tblPr>
      <w:tblGrid>
        <w:gridCol w:w="9211"/>
      </w:tblGrid>
      <w:tr w:rsidR="00DF160E" w:rsidRPr="00DF160E" w14:paraId="11702EB4" w14:textId="77777777" w:rsidTr="00D960B9">
        <w:trPr>
          <w:trHeight w:val="262"/>
        </w:trPr>
        <w:tc>
          <w:tcPr>
            <w:tcW w:w="9211" w:type="dxa"/>
            <w:tcBorders>
              <w:top w:val="single" w:sz="4" w:space="0" w:color="000000"/>
              <w:left w:val="single" w:sz="4" w:space="0" w:color="000000"/>
              <w:bottom w:val="single" w:sz="4" w:space="0" w:color="000000"/>
              <w:right w:val="single" w:sz="4" w:space="0" w:color="000000"/>
            </w:tcBorders>
            <w:shd w:val="clear" w:color="auto" w:fill="DBE5F1"/>
          </w:tcPr>
          <w:p w14:paraId="19C0B86F" w14:textId="77777777" w:rsidR="005C7981" w:rsidRPr="00DF160E" w:rsidRDefault="005C7981" w:rsidP="00D960B9">
            <w:pPr>
              <w:spacing w:line="259" w:lineRule="auto"/>
            </w:pPr>
            <w:r w:rsidRPr="00DF160E">
              <w:rPr>
                <w:b/>
              </w:rPr>
              <w:t xml:space="preserve">Teknisk utstyr i hjemmet </w:t>
            </w:r>
          </w:p>
        </w:tc>
      </w:tr>
      <w:tr w:rsidR="00DF160E" w:rsidRPr="00DF160E" w14:paraId="30F8D285" w14:textId="77777777" w:rsidTr="00D960B9">
        <w:trPr>
          <w:trHeight w:val="426"/>
        </w:trPr>
        <w:tc>
          <w:tcPr>
            <w:tcW w:w="9211" w:type="dxa"/>
            <w:tcBorders>
              <w:top w:val="single" w:sz="4" w:space="0" w:color="000000"/>
              <w:left w:val="single" w:sz="4" w:space="0" w:color="000000"/>
              <w:bottom w:val="single" w:sz="4" w:space="0" w:color="000000"/>
              <w:right w:val="single" w:sz="4" w:space="0" w:color="000000"/>
            </w:tcBorders>
          </w:tcPr>
          <w:p w14:paraId="17BC6198" w14:textId="77777777" w:rsidR="005C7981" w:rsidRPr="00DF160E" w:rsidRDefault="005C7981" w:rsidP="00D960B9">
            <w:pPr>
              <w:spacing w:line="259" w:lineRule="auto"/>
            </w:pPr>
            <w:r w:rsidRPr="00DF160E">
              <w:rPr>
                <w:sz w:val="36"/>
              </w:rPr>
              <w:t>□</w:t>
            </w:r>
            <w:r w:rsidRPr="00DF160E">
              <w:t xml:space="preserve"> Fryseboks </w:t>
            </w:r>
            <w:r w:rsidRPr="00DF160E">
              <w:rPr>
                <w:sz w:val="36"/>
              </w:rPr>
              <w:t xml:space="preserve">□ </w:t>
            </w:r>
            <w:proofErr w:type="gramStart"/>
            <w:r w:rsidRPr="00DF160E">
              <w:t xml:space="preserve">Vaskemaskin  </w:t>
            </w:r>
            <w:r w:rsidRPr="00DF160E">
              <w:rPr>
                <w:sz w:val="36"/>
              </w:rPr>
              <w:t>□</w:t>
            </w:r>
            <w:proofErr w:type="gramEnd"/>
            <w:r w:rsidRPr="00DF160E">
              <w:rPr>
                <w:sz w:val="36"/>
              </w:rPr>
              <w:t xml:space="preserve"> </w:t>
            </w:r>
            <w:r w:rsidRPr="00DF160E">
              <w:t xml:space="preserve">Tørketrommel </w:t>
            </w:r>
            <w:r w:rsidRPr="00DF160E">
              <w:rPr>
                <w:sz w:val="36"/>
              </w:rPr>
              <w:t xml:space="preserve">□ </w:t>
            </w:r>
            <w:r w:rsidRPr="00DF160E">
              <w:t xml:space="preserve">Mikroovn </w:t>
            </w:r>
            <w:r w:rsidRPr="00DF160E">
              <w:rPr>
                <w:sz w:val="36"/>
              </w:rPr>
              <w:t xml:space="preserve">□ </w:t>
            </w:r>
            <w:r w:rsidRPr="00DF160E">
              <w:t xml:space="preserve">Støvsuger </w:t>
            </w:r>
            <w:r w:rsidRPr="00DF160E">
              <w:rPr>
                <w:sz w:val="36"/>
              </w:rPr>
              <w:t xml:space="preserve">□ </w:t>
            </w:r>
            <w:r w:rsidRPr="00DF160E">
              <w:t xml:space="preserve">Bad/dusj </w:t>
            </w:r>
          </w:p>
        </w:tc>
      </w:tr>
    </w:tbl>
    <w:p w14:paraId="54B10B09" w14:textId="77777777" w:rsidR="005C7981" w:rsidRPr="00DF160E" w:rsidRDefault="005C7981" w:rsidP="005C7981">
      <w:pPr>
        <w:spacing w:after="0"/>
      </w:pPr>
      <w:r w:rsidRPr="00DF160E">
        <w:t xml:space="preserve"> </w:t>
      </w:r>
    </w:p>
    <w:tbl>
      <w:tblPr>
        <w:tblStyle w:val="TableGrid"/>
        <w:tblW w:w="9211" w:type="dxa"/>
        <w:tblInd w:w="-106" w:type="dxa"/>
        <w:tblCellMar>
          <w:top w:w="11" w:type="dxa"/>
          <w:left w:w="106" w:type="dxa"/>
          <w:right w:w="115" w:type="dxa"/>
        </w:tblCellMar>
        <w:tblLook w:val="04A0" w:firstRow="1" w:lastRow="0" w:firstColumn="1" w:lastColumn="0" w:noHBand="0" w:noVBand="1"/>
      </w:tblPr>
      <w:tblGrid>
        <w:gridCol w:w="9211"/>
      </w:tblGrid>
      <w:tr w:rsidR="00DF160E" w:rsidRPr="00DF160E" w14:paraId="76FA0AAA" w14:textId="77777777" w:rsidTr="00D960B9">
        <w:trPr>
          <w:trHeight w:val="259"/>
        </w:trPr>
        <w:tc>
          <w:tcPr>
            <w:tcW w:w="9211" w:type="dxa"/>
            <w:tcBorders>
              <w:top w:val="single" w:sz="4" w:space="0" w:color="000000"/>
              <w:left w:val="single" w:sz="4" w:space="0" w:color="000000"/>
              <w:bottom w:val="single" w:sz="4" w:space="0" w:color="000000"/>
              <w:right w:val="single" w:sz="4" w:space="0" w:color="000000"/>
            </w:tcBorders>
            <w:shd w:val="clear" w:color="auto" w:fill="DBE5F1"/>
          </w:tcPr>
          <w:p w14:paraId="2701467E" w14:textId="77777777" w:rsidR="005C7981" w:rsidRPr="00DF160E" w:rsidRDefault="005C7981" w:rsidP="00D960B9">
            <w:pPr>
              <w:spacing w:line="259" w:lineRule="auto"/>
            </w:pPr>
            <w:r w:rsidRPr="00DF160E">
              <w:rPr>
                <w:b/>
              </w:rPr>
              <w:t xml:space="preserve">Oppvarming i hjemmet </w:t>
            </w:r>
          </w:p>
        </w:tc>
      </w:tr>
      <w:tr w:rsidR="00DF160E" w:rsidRPr="00DF160E" w14:paraId="26824D60" w14:textId="77777777" w:rsidTr="00D960B9">
        <w:trPr>
          <w:trHeight w:val="426"/>
        </w:trPr>
        <w:tc>
          <w:tcPr>
            <w:tcW w:w="9211" w:type="dxa"/>
            <w:tcBorders>
              <w:top w:val="single" w:sz="4" w:space="0" w:color="000000"/>
              <w:left w:val="single" w:sz="4" w:space="0" w:color="000000"/>
              <w:bottom w:val="single" w:sz="4" w:space="0" w:color="000000"/>
              <w:right w:val="single" w:sz="4" w:space="0" w:color="000000"/>
            </w:tcBorders>
          </w:tcPr>
          <w:p w14:paraId="7178131E" w14:textId="77777777" w:rsidR="005C7981" w:rsidRPr="00DF160E" w:rsidRDefault="005C7981" w:rsidP="00D960B9">
            <w:pPr>
              <w:spacing w:line="259" w:lineRule="auto"/>
            </w:pPr>
            <w:r w:rsidRPr="00DF160E">
              <w:rPr>
                <w:sz w:val="36"/>
              </w:rPr>
              <w:t xml:space="preserve">□ </w:t>
            </w:r>
            <w:proofErr w:type="gramStart"/>
            <w:r w:rsidRPr="00DF160E">
              <w:t xml:space="preserve">Elektrisk  </w:t>
            </w:r>
            <w:r w:rsidRPr="00DF160E">
              <w:rPr>
                <w:sz w:val="36"/>
              </w:rPr>
              <w:t>□</w:t>
            </w:r>
            <w:proofErr w:type="gramEnd"/>
            <w:r w:rsidRPr="00DF160E">
              <w:rPr>
                <w:sz w:val="36"/>
              </w:rPr>
              <w:t xml:space="preserve"> </w:t>
            </w:r>
            <w:r w:rsidRPr="00DF160E">
              <w:t xml:space="preserve">Ved/koks  </w:t>
            </w:r>
            <w:r w:rsidRPr="00DF160E">
              <w:rPr>
                <w:sz w:val="36"/>
              </w:rPr>
              <w:t xml:space="preserve">□ </w:t>
            </w:r>
            <w:r w:rsidRPr="00DF160E">
              <w:t xml:space="preserve">Olje </w:t>
            </w:r>
          </w:p>
        </w:tc>
      </w:tr>
    </w:tbl>
    <w:p w14:paraId="7381CC2B" w14:textId="77777777" w:rsidR="0019763C" w:rsidRPr="00DF160E" w:rsidRDefault="0019763C" w:rsidP="007427F8"/>
    <w:p w14:paraId="080EF04A" w14:textId="77777777" w:rsidR="00AC3004" w:rsidRPr="00DF160E" w:rsidRDefault="00AC3004">
      <w:pPr>
        <w:rPr>
          <w:rFonts w:asciiTheme="majorHAnsi" w:eastAsiaTheme="majorEastAsia" w:hAnsiTheme="majorHAnsi" w:cstheme="majorBidi"/>
          <w:sz w:val="40"/>
          <w:szCs w:val="40"/>
        </w:rPr>
      </w:pPr>
      <w:r w:rsidRPr="00DF160E">
        <w:br w:type="page"/>
      </w:r>
    </w:p>
    <w:p w14:paraId="3588588F" w14:textId="4024E9F3" w:rsidR="006934B5" w:rsidRPr="00DF160E" w:rsidRDefault="006934B5" w:rsidP="00231F3D">
      <w:pPr>
        <w:pStyle w:val="Overskrift1"/>
        <w:spacing w:line="360" w:lineRule="auto"/>
        <w:ind w:left="-5"/>
        <w:rPr>
          <w:color w:val="auto"/>
        </w:rPr>
      </w:pPr>
      <w:r w:rsidRPr="00DF160E">
        <w:rPr>
          <w:color w:val="auto"/>
        </w:rPr>
        <w:lastRenderedPageBreak/>
        <w:t>Søknad om</w:t>
      </w:r>
      <w:r w:rsidR="00AC3004" w:rsidRPr="00DF160E">
        <w:rPr>
          <w:color w:val="auto"/>
        </w:rPr>
        <w:t>:</w:t>
      </w:r>
      <w:r w:rsidRPr="00DF160E">
        <w:rPr>
          <w:color w:val="auto"/>
        </w:rPr>
        <w:t xml:space="preserve"> </w:t>
      </w:r>
    </w:p>
    <w:tbl>
      <w:tblPr>
        <w:tblStyle w:val="Tabellrutenett"/>
        <w:tblW w:w="0" w:type="auto"/>
        <w:tblLook w:val="04A0" w:firstRow="1" w:lastRow="0" w:firstColumn="1" w:lastColumn="0" w:noHBand="0" w:noVBand="1"/>
      </w:tblPr>
      <w:tblGrid>
        <w:gridCol w:w="3020"/>
        <w:gridCol w:w="3021"/>
        <w:gridCol w:w="3021"/>
      </w:tblGrid>
      <w:tr w:rsidR="00DF160E" w:rsidRPr="00DF160E" w14:paraId="0AD43A35" w14:textId="77777777" w:rsidTr="00DA744F">
        <w:tc>
          <w:tcPr>
            <w:tcW w:w="9062" w:type="dxa"/>
            <w:gridSpan w:val="3"/>
            <w:tcBorders>
              <w:bottom w:val="single" w:sz="4" w:space="0" w:color="auto"/>
            </w:tcBorders>
            <w:shd w:val="clear" w:color="auto" w:fill="DAE9F7" w:themeFill="text2" w:themeFillTint="1A"/>
          </w:tcPr>
          <w:p w14:paraId="32B953E5" w14:textId="5B6FAB3B" w:rsidR="006D629A" w:rsidRPr="00DF160E" w:rsidRDefault="006D629A" w:rsidP="00231F3D">
            <w:pPr>
              <w:spacing w:line="360" w:lineRule="auto"/>
            </w:pPr>
            <w:r w:rsidRPr="00DF160E">
              <w:rPr>
                <w:b/>
              </w:rPr>
              <w:t xml:space="preserve"> </w:t>
            </w:r>
            <w:r w:rsidR="004B4C87" w:rsidRPr="00DF160E">
              <w:rPr>
                <w:b/>
              </w:rPr>
              <w:t>Kryss av i ruten foran helsetjenesten du ønsker å søke om</w:t>
            </w:r>
          </w:p>
        </w:tc>
      </w:tr>
      <w:tr w:rsidR="00DF160E" w:rsidRPr="00DF160E" w14:paraId="779953EC" w14:textId="77777777" w:rsidTr="00DA744F">
        <w:tc>
          <w:tcPr>
            <w:tcW w:w="3020" w:type="dxa"/>
            <w:tcBorders>
              <w:top w:val="single" w:sz="4" w:space="0" w:color="auto"/>
              <w:left w:val="single" w:sz="4" w:space="0" w:color="auto"/>
              <w:bottom w:val="single" w:sz="4" w:space="0" w:color="auto"/>
              <w:right w:val="single" w:sz="4" w:space="0" w:color="auto"/>
            </w:tcBorders>
          </w:tcPr>
          <w:p w14:paraId="5C84DB75" w14:textId="77777777" w:rsidR="001E3295" w:rsidRPr="00DF160E" w:rsidRDefault="001E3295" w:rsidP="001E3295">
            <w:pPr>
              <w:spacing w:line="360" w:lineRule="auto"/>
              <w:jc w:val="right"/>
            </w:pPr>
          </w:p>
          <w:p w14:paraId="2643130D" w14:textId="72B901C6" w:rsidR="001E3295" w:rsidRPr="00DF160E" w:rsidRDefault="00361A22" w:rsidP="005A4703">
            <w:pPr>
              <w:spacing w:line="360" w:lineRule="auto"/>
              <w:jc w:val="center"/>
            </w:pPr>
            <w:r w:rsidRPr="00DF160E">
              <w:rPr>
                <w:noProof/>
              </w:rPr>
              <mc:AlternateContent>
                <mc:Choice Requires="wps">
                  <w:drawing>
                    <wp:anchor distT="0" distB="0" distL="114300" distR="114300" simplePos="0" relativeHeight="251600384" behindDoc="0" locked="0" layoutInCell="1" allowOverlap="1" wp14:anchorId="3E85FEF1" wp14:editId="03D478D2">
                      <wp:simplePos x="0" y="0"/>
                      <wp:positionH relativeFrom="column">
                        <wp:posOffset>0</wp:posOffset>
                      </wp:positionH>
                      <wp:positionV relativeFrom="paragraph">
                        <wp:posOffset>41275</wp:posOffset>
                      </wp:positionV>
                      <wp:extent cx="171450" cy="142875"/>
                      <wp:effectExtent l="0" t="0" r="19050" b="28575"/>
                      <wp:wrapNone/>
                      <wp:docPr id="886244011" name="Rektangel 1"/>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33A5A8" id="Rektangel 1" o:spid="_x0000_s1026" style="position:absolute;margin-left:0;margin-top:3.25pt;width:13.5pt;height:11.25pt;z-index:251600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y8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" fillcolor="white [3212]" strokecolor="black [3213]" strokeweight="1pt"/>
                  </w:pict>
                </mc:Fallback>
              </mc:AlternateContent>
            </w:r>
            <w:r w:rsidR="001E3295" w:rsidRPr="00DF160E">
              <w:t>Omsorgsbolig</w:t>
            </w:r>
          </w:p>
        </w:tc>
        <w:tc>
          <w:tcPr>
            <w:tcW w:w="3021" w:type="dxa"/>
            <w:tcBorders>
              <w:top w:val="single" w:sz="4" w:space="0" w:color="auto"/>
              <w:left w:val="single" w:sz="4" w:space="0" w:color="auto"/>
              <w:bottom w:val="single" w:sz="4" w:space="0" w:color="auto"/>
              <w:right w:val="single" w:sz="4" w:space="0" w:color="auto"/>
            </w:tcBorders>
          </w:tcPr>
          <w:p w14:paraId="3EC98551" w14:textId="77777777" w:rsidR="001E3295" w:rsidRPr="00DF160E" w:rsidRDefault="001E3295" w:rsidP="001E3295">
            <w:pPr>
              <w:spacing w:line="360" w:lineRule="auto"/>
              <w:jc w:val="right"/>
            </w:pPr>
          </w:p>
          <w:p w14:paraId="08C73DCB" w14:textId="75DB5C6F" w:rsidR="00361A22" w:rsidRPr="00DF160E" w:rsidRDefault="00361A22" w:rsidP="005A4703">
            <w:pPr>
              <w:spacing w:line="360" w:lineRule="auto"/>
              <w:jc w:val="center"/>
            </w:pPr>
            <w:r w:rsidRPr="00DF160E">
              <w:rPr>
                <w:noProof/>
              </w:rPr>
              <mc:AlternateContent>
                <mc:Choice Requires="wps">
                  <w:drawing>
                    <wp:anchor distT="0" distB="0" distL="114300" distR="114300" simplePos="0" relativeHeight="251608576" behindDoc="0" locked="0" layoutInCell="1" allowOverlap="1" wp14:anchorId="616F71C1" wp14:editId="0B6BE6E3">
                      <wp:simplePos x="0" y="0"/>
                      <wp:positionH relativeFrom="column">
                        <wp:posOffset>0</wp:posOffset>
                      </wp:positionH>
                      <wp:positionV relativeFrom="paragraph">
                        <wp:posOffset>12065</wp:posOffset>
                      </wp:positionV>
                      <wp:extent cx="171450" cy="142875"/>
                      <wp:effectExtent l="0" t="0" r="19050" b="28575"/>
                      <wp:wrapNone/>
                      <wp:docPr id="584706645" name="Rektangel 1"/>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AEF0E" id="Rektangel 1" o:spid="_x0000_s1026" style="position:absolute;margin-left:0;margin-top:.95pt;width:13.5pt;height:11.25pt;z-index:25160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y8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" fillcolor="white [3212]" strokecolor="black [3213]" strokeweight="1pt"/>
                  </w:pict>
                </mc:Fallback>
              </mc:AlternateContent>
            </w:r>
            <w:r w:rsidR="001E3295" w:rsidRPr="00DF160E">
              <w:t>Omsorgsbolig med</w:t>
            </w:r>
          </w:p>
          <w:p w14:paraId="37B8794C" w14:textId="4DB08ABC" w:rsidR="001E3295" w:rsidRPr="00DF160E" w:rsidRDefault="001E3295" w:rsidP="005A4703">
            <w:pPr>
              <w:spacing w:line="360" w:lineRule="auto"/>
              <w:jc w:val="center"/>
            </w:pPr>
            <w:r w:rsidRPr="00DF160E">
              <w:t>heldøgns bemanning</w:t>
            </w:r>
          </w:p>
          <w:p w14:paraId="55B1D086" w14:textId="77777777" w:rsidR="001E3295" w:rsidRPr="00DF160E" w:rsidRDefault="001E3295" w:rsidP="001E3295">
            <w:pPr>
              <w:spacing w:line="360" w:lineRule="auto"/>
              <w:jc w:val="right"/>
            </w:pPr>
          </w:p>
        </w:tc>
        <w:tc>
          <w:tcPr>
            <w:tcW w:w="3021" w:type="dxa"/>
            <w:tcBorders>
              <w:top w:val="single" w:sz="4" w:space="0" w:color="auto"/>
              <w:left w:val="single" w:sz="4" w:space="0" w:color="auto"/>
              <w:bottom w:val="single" w:sz="4" w:space="0" w:color="auto"/>
              <w:right w:val="single" w:sz="4" w:space="0" w:color="auto"/>
            </w:tcBorders>
          </w:tcPr>
          <w:p w14:paraId="2571595F" w14:textId="77777777" w:rsidR="00361A22" w:rsidRPr="00DF160E" w:rsidRDefault="00361A22" w:rsidP="001E3295">
            <w:pPr>
              <w:spacing w:line="360" w:lineRule="auto"/>
              <w:jc w:val="right"/>
            </w:pPr>
          </w:p>
          <w:p w14:paraId="4A331619" w14:textId="7B75F7BF" w:rsidR="00361A22" w:rsidRPr="00DF160E" w:rsidRDefault="00361A22" w:rsidP="005A4703">
            <w:pPr>
              <w:spacing w:line="360" w:lineRule="auto"/>
              <w:jc w:val="center"/>
            </w:pPr>
            <w:r w:rsidRPr="00DF160E">
              <w:rPr>
                <w:noProof/>
              </w:rPr>
              <mc:AlternateContent>
                <mc:Choice Requires="wps">
                  <w:drawing>
                    <wp:anchor distT="0" distB="0" distL="114300" distR="114300" simplePos="0" relativeHeight="251616768" behindDoc="0" locked="0" layoutInCell="1" allowOverlap="1" wp14:anchorId="4D54E88C" wp14:editId="4D6A2B02">
                      <wp:simplePos x="0" y="0"/>
                      <wp:positionH relativeFrom="column">
                        <wp:posOffset>-3810</wp:posOffset>
                      </wp:positionH>
                      <wp:positionV relativeFrom="paragraph">
                        <wp:posOffset>12065</wp:posOffset>
                      </wp:positionV>
                      <wp:extent cx="171450" cy="142875"/>
                      <wp:effectExtent l="0" t="0" r="19050" b="28575"/>
                      <wp:wrapNone/>
                      <wp:docPr id="252363215" name="Rektangel 1"/>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54152A" id="Rektangel 1" o:spid="_x0000_s1026" style="position:absolute;margin-left:-.3pt;margin-top:.95pt;width:13.5pt;height:11.25pt;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y8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" fillcolor="white [3212]" strokecolor="black [3213]" strokeweight="1pt"/>
                  </w:pict>
                </mc:Fallback>
              </mc:AlternateContent>
            </w:r>
            <w:r w:rsidR="001E3295" w:rsidRPr="00DF160E">
              <w:t>Korttidsopphold</w:t>
            </w:r>
          </w:p>
          <w:p w14:paraId="0AC9B7B5" w14:textId="1C2B74F8" w:rsidR="001E3295" w:rsidRPr="00DF160E" w:rsidRDefault="001E3295" w:rsidP="005A4703">
            <w:pPr>
              <w:spacing w:line="360" w:lineRule="auto"/>
              <w:jc w:val="center"/>
            </w:pPr>
            <w:r w:rsidRPr="00DF160E">
              <w:t>i institusjon</w:t>
            </w:r>
          </w:p>
        </w:tc>
      </w:tr>
      <w:tr w:rsidR="00DF160E" w:rsidRPr="00DF160E" w14:paraId="4F47AAFA" w14:textId="77777777" w:rsidTr="00DA744F">
        <w:tc>
          <w:tcPr>
            <w:tcW w:w="3020" w:type="dxa"/>
            <w:tcBorders>
              <w:top w:val="single" w:sz="4" w:space="0" w:color="auto"/>
              <w:left w:val="single" w:sz="4" w:space="0" w:color="auto"/>
              <w:bottom w:val="single" w:sz="4" w:space="0" w:color="auto"/>
              <w:right w:val="single" w:sz="4" w:space="0" w:color="auto"/>
            </w:tcBorders>
          </w:tcPr>
          <w:p w14:paraId="637E7718" w14:textId="1E94BCEC" w:rsidR="00361A22" w:rsidRPr="00DF160E" w:rsidRDefault="00361A22" w:rsidP="005A4703">
            <w:pPr>
              <w:spacing w:line="360" w:lineRule="auto"/>
              <w:jc w:val="center"/>
            </w:pPr>
            <w:r w:rsidRPr="00DF160E">
              <w:rPr>
                <w:noProof/>
              </w:rPr>
              <mc:AlternateContent>
                <mc:Choice Requires="wps">
                  <w:drawing>
                    <wp:anchor distT="0" distB="0" distL="114300" distR="114300" simplePos="0" relativeHeight="251622912" behindDoc="0" locked="0" layoutInCell="1" allowOverlap="1" wp14:anchorId="246B3D89" wp14:editId="412479D3">
                      <wp:simplePos x="0" y="0"/>
                      <wp:positionH relativeFrom="column">
                        <wp:posOffset>-6350</wp:posOffset>
                      </wp:positionH>
                      <wp:positionV relativeFrom="paragraph">
                        <wp:posOffset>10795</wp:posOffset>
                      </wp:positionV>
                      <wp:extent cx="171450" cy="142875"/>
                      <wp:effectExtent l="0" t="0" r="19050" b="28575"/>
                      <wp:wrapNone/>
                      <wp:docPr id="1182802130" name="Rektangel 1"/>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43AC18" id="Rektangel 1" o:spid="_x0000_s1026" style="position:absolute;margin-left:-.5pt;margin-top:.85pt;width:13.5pt;height:11.25pt;z-index:25162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y8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" fillcolor="white [3212]" strokecolor="black [3213]" strokeweight="1pt"/>
                  </w:pict>
                </mc:Fallback>
              </mc:AlternateContent>
            </w:r>
            <w:r w:rsidR="001E3295" w:rsidRPr="00DF160E">
              <w:t>Langtidsopphold</w:t>
            </w:r>
          </w:p>
          <w:p w14:paraId="056FFA29" w14:textId="391E891A" w:rsidR="001E3295" w:rsidRPr="00DF160E" w:rsidRDefault="001E3295" w:rsidP="005A4703">
            <w:pPr>
              <w:spacing w:line="360" w:lineRule="auto"/>
              <w:jc w:val="center"/>
            </w:pPr>
            <w:r w:rsidRPr="00DF160E">
              <w:t>i institusjon</w:t>
            </w:r>
          </w:p>
          <w:p w14:paraId="3473D391" w14:textId="77777777" w:rsidR="001E3295" w:rsidRPr="00DF160E" w:rsidRDefault="001E3295" w:rsidP="005A4703">
            <w:pPr>
              <w:spacing w:line="360" w:lineRule="auto"/>
              <w:jc w:val="center"/>
            </w:pPr>
          </w:p>
        </w:tc>
        <w:tc>
          <w:tcPr>
            <w:tcW w:w="3021" w:type="dxa"/>
            <w:tcBorders>
              <w:top w:val="single" w:sz="4" w:space="0" w:color="auto"/>
              <w:left w:val="single" w:sz="4" w:space="0" w:color="auto"/>
              <w:bottom w:val="single" w:sz="4" w:space="0" w:color="auto"/>
              <w:right w:val="single" w:sz="4" w:space="0" w:color="auto"/>
            </w:tcBorders>
          </w:tcPr>
          <w:p w14:paraId="2AE2826F" w14:textId="61080396" w:rsidR="00361A22" w:rsidRPr="00DF160E" w:rsidRDefault="00361A22" w:rsidP="005A4703">
            <w:pPr>
              <w:spacing w:line="360" w:lineRule="auto"/>
              <w:jc w:val="center"/>
            </w:pPr>
            <w:r w:rsidRPr="00DF160E">
              <w:rPr>
                <w:noProof/>
              </w:rPr>
              <mc:AlternateContent>
                <mc:Choice Requires="wps">
                  <w:drawing>
                    <wp:anchor distT="0" distB="0" distL="114300" distR="114300" simplePos="0" relativeHeight="251630080" behindDoc="0" locked="0" layoutInCell="1" allowOverlap="1" wp14:anchorId="6EA1E5D9" wp14:editId="53FBA33A">
                      <wp:simplePos x="0" y="0"/>
                      <wp:positionH relativeFrom="column">
                        <wp:posOffset>0</wp:posOffset>
                      </wp:positionH>
                      <wp:positionV relativeFrom="paragraph">
                        <wp:posOffset>10795</wp:posOffset>
                      </wp:positionV>
                      <wp:extent cx="171450" cy="142875"/>
                      <wp:effectExtent l="0" t="0" r="19050" b="28575"/>
                      <wp:wrapNone/>
                      <wp:docPr id="1749621796" name="Rektangel 1"/>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0CF6CE" id="Rektangel 1" o:spid="_x0000_s1026" style="position:absolute;margin-left:0;margin-top:.85pt;width:13.5pt;height:11.25pt;z-index:25163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y8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" fillcolor="white [3212]" strokecolor="black [3213]" strokeweight="1pt"/>
                  </w:pict>
                </mc:Fallback>
              </mc:AlternateContent>
            </w:r>
            <w:r w:rsidR="001E3295" w:rsidRPr="00DF160E">
              <w:t>Avlastning i institusjon</w:t>
            </w:r>
          </w:p>
          <w:p w14:paraId="3412EEA6" w14:textId="05ABCCF5" w:rsidR="001E3295" w:rsidRPr="00DF160E" w:rsidRDefault="001E3295" w:rsidP="005A4703">
            <w:pPr>
              <w:spacing w:line="360" w:lineRule="auto"/>
              <w:jc w:val="center"/>
            </w:pPr>
            <w:r w:rsidRPr="00DF160E">
              <w:t>over 18 år</w:t>
            </w:r>
          </w:p>
        </w:tc>
        <w:tc>
          <w:tcPr>
            <w:tcW w:w="3021" w:type="dxa"/>
            <w:tcBorders>
              <w:top w:val="single" w:sz="4" w:space="0" w:color="auto"/>
              <w:left w:val="single" w:sz="4" w:space="0" w:color="auto"/>
              <w:bottom w:val="single" w:sz="4" w:space="0" w:color="auto"/>
              <w:right w:val="single" w:sz="4" w:space="0" w:color="auto"/>
            </w:tcBorders>
          </w:tcPr>
          <w:p w14:paraId="38E39C5A" w14:textId="0B7E88DC" w:rsidR="00361A22" w:rsidRPr="00DF160E" w:rsidRDefault="00361A22" w:rsidP="005A4703">
            <w:pPr>
              <w:spacing w:line="360" w:lineRule="auto"/>
              <w:jc w:val="center"/>
            </w:pPr>
            <w:r w:rsidRPr="00DF160E">
              <w:rPr>
                <w:noProof/>
              </w:rPr>
              <mc:AlternateContent>
                <mc:Choice Requires="wps">
                  <w:drawing>
                    <wp:anchor distT="0" distB="0" distL="114300" distR="114300" simplePos="0" relativeHeight="251637248" behindDoc="0" locked="0" layoutInCell="1" allowOverlap="1" wp14:anchorId="7A884C61" wp14:editId="59E72F08">
                      <wp:simplePos x="0" y="0"/>
                      <wp:positionH relativeFrom="column">
                        <wp:posOffset>-3810</wp:posOffset>
                      </wp:positionH>
                      <wp:positionV relativeFrom="paragraph">
                        <wp:posOffset>10795</wp:posOffset>
                      </wp:positionV>
                      <wp:extent cx="171450" cy="142875"/>
                      <wp:effectExtent l="0" t="0" r="19050" b="28575"/>
                      <wp:wrapNone/>
                      <wp:docPr id="778703183" name="Rektangel 1"/>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16BAB" id="Rektangel 1" o:spid="_x0000_s1026" style="position:absolute;margin-left:-.3pt;margin-top:.85pt;width:13.5pt;height:11.25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y8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" fillcolor="white [3212]" strokecolor="black [3213]" strokeweight="1pt"/>
                  </w:pict>
                </mc:Fallback>
              </mc:AlternateContent>
            </w:r>
            <w:r w:rsidR="001E3295" w:rsidRPr="00DF160E">
              <w:t>Avlastning i institusjon</w:t>
            </w:r>
          </w:p>
          <w:p w14:paraId="7D7D6990" w14:textId="4EB2B557" w:rsidR="001E3295" w:rsidRPr="00DF160E" w:rsidRDefault="001E3295" w:rsidP="005A4703">
            <w:pPr>
              <w:spacing w:line="360" w:lineRule="auto"/>
              <w:jc w:val="center"/>
            </w:pPr>
            <w:r w:rsidRPr="00DF160E">
              <w:t>under 18 år</w:t>
            </w:r>
          </w:p>
        </w:tc>
      </w:tr>
      <w:tr w:rsidR="00DF160E" w:rsidRPr="00DF160E" w14:paraId="76A0188C" w14:textId="77777777" w:rsidTr="00DA744F">
        <w:tc>
          <w:tcPr>
            <w:tcW w:w="3020" w:type="dxa"/>
            <w:tcBorders>
              <w:top w:val="single" w:sz="4" w:space="0" w:color="auto"/>
              <w:left w:val="single" w:sz="4" w:space="0" w:color="auto"/>
              <w:bottom w:val="single" w:sz="4" w:space="0" w:color="auto"/>
              <w:right w:val="single" w:sz="4" w:space="0" w:color="auto"/>
            </w:tcBorders>
          </w:tcPr>
          <w:p w14:paraId="3FEF59A4" w14:textId="1D7345E7" w:rsidR="001E3295" w:rsidRPr="00DF160E" w:rsidRDefault="00361A22" w:rsidP="005A4703">
            <w:pPr>
              <w:spacing w:line="360" w:lineRule="auto"/>
              <w:jc w:val="center"/>
            </w:pPr>
            <w:r w:rsidRPr="00DF160E">
              <w:rPr>
                <w:noProof/>
              </w:rPr>
              <mc:AlternateContent>
                <mc:Choice Requires="wps">
                  <w:drawing>
                    <wp:anchor distT="0" distB="0" distL="114300" distR="114300" simplePos="0" relativeHeight="251643392" behindDoc="0" locked="0" layoutInCell="1" allowOverlap="1" wp14:anchorId="5A7C3179" wp14:editId="6982C2A6">
                      <wp:simplePos x="0" y="0"/>
                      <wp:positionH relativeFrom="column">
                        <wp:posOffset>-6350</wp:posOffset>
                      </wp:positionH>
                      <wp:positionV relativeFrom="paragraph">
                        <wp:posOffset>8890</wp:posOffset>
                      </wp:positionV>
                      <wp:extent cx="171450" cy="142875"/>
                      <wp:effectExtent l="0" t="0" r="19050" b="28575"/>
                      <wp:wrapNone/>
                      <wp:docPr id="293697935" name="Rektangel 1"/>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676941" id="Rektangel 1" o:spid="_x0000_s1026" style="position:absolute;margin-left:-.5pt;margin-top:.7pt;width:13.5pt;height:11.2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y8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" fillcolor="white [3212]" strokecolor="black [3213]" strokeweight="1pt"/>
                  </w:pict>
                </mc:Fallback>
              </mc:AlternateContent>
            </w:r>
            <w:r w:rsidR="009A139E" w:rsidRPr="00DF160E">
              <w:t xml:space="preserve"> </w:t>
            </w:r>
            <w:r w:rsidR="001E3295" w:rsidRPr="00DF160E">
              <w:t>Avlastning i privat hjem</w:t>
            </w:r>
          </w:p>
        </w:tc>
        <w:tc>
          <w:tcPr>
            <w:tcW w:w="6042" w:type="dxa"/>
            <w:gridSpan w:val="2"/>
            <w:tcBorders>
              <w:top w:val="single" w:sz="4" w:space="0" w:color="auto"/>
              <w:left w:val="single" w:sz="4" w:space="0" w:color="auto"/>
              <w:bottom w:val="single" w:sz="4" w:space="0" w:color="auto"/>
              <w:right w:val="single" w:sz="4" w:space="0" w:color="auto"/>
            </w:tcBorders>
          </w:tcPr>
          <w:p w14:paraId="0F92324B" w14:textId="77777777" w:rsidR="001E3295" w:rsidRPr="00DF160E" w:rsidRDefault="001E3295" w:rsidP="005A4703">
            <w:pPr>
              <w:spacing w:line="360" w:lineRule="auto"/>
              <w:jc w:val="center"/>
            </w:pPr>
          </w:p>
        </w:tc>
      </w:tr>
      <w:tr w:rsidR="00DF160E" w:rsidRPr="00DF160E" w14:paraId="46270BE1" w14:textId="77777777" w:rsidTr="00DA744F">
        <w:tc>
          <w:tcPr>
            <w:tcW w:w="3020" w:type="dxa"/>
            <w:tcBorders>
              <w:top w:val="single" w:sz="4" w:space="0" w:color="auto"/>
              <w:left w:val="single" w:sz="4" w:space="0" w:color="auto"/>
              <w:bottom w:val="single" w:sz="4" w:space="0" w:color="auto"/>
              <w:right w:val="single" w:sz="4" w:space="0" w:color="auto"/>
            </w:tcBorders>
          </w:tcPr>
          <w:p w14:paraId="36B269F4" w14:textId="00782D6C" w:rsidR="00361A22" w:rsidRPr="00DF160E" w:rsidRDefault="00361A22" w:rsidP="005A4703">
            <w:pPr>
              <w:spacing w:line="360" w:lineRule="auto"/>
              <w:jc w:val="center"/>
            </w:pPr>
            <w:r w:rsidRPr="00DF160E">
              <w:rPr>
                <w:noProof/>
              </w:rPr>
              <mc:AlternateContent>
                <mc:Choice Requires="wps">
                  <w:drawing>
                    <wp:anchor distT="0" distB="0" distL="114300" distR="114300" simplePos="0" relativeHeight="251648512" behindDoc="0" locked="0" layoutInCell="1" allowOverlap="1" wp14:anchorId="3568E603" wp14:editId="144CD6F6">
                      <wp:simplePos x="0" y="0"/>
                      <wp:positionH relativeFrom="column">
                        <wp:posOffset>-6350</wp:posOffset>
                      </wp:positionH>
                      <wp:positionV relativeFrom="paragraph">
                        <wp:posOffset>3810</wp:posOffset>
                      </wp:positionV>
                      <wp:extent cx="171450" cy="142875"/>
                      <wp:effectExtent l="0" t="0" r="19050" b="28575"/>
                      <wp:wrapNone/>
                      <wp:docPr id="122636607" name="Rektangel 1"/>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141385" id="Rektangel 1" o:spid="_x0000_s1026" style="position:absolute;margin-left:-.5pt;margin-top:.3pt;width:13.5pt;height:11.2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y8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" fillcolor="white [3212]" strokecolor="black [3213]" strokeweight="1pt"/>
                  </w:pict>
                </mc:Fallback>
              </mc:AlternateContent>
            </w:r>
            <w:r w:rsidR="009A139E" w:rsidRPr="00DF160E">
              <w:t xml:space="preserve"> </w:t>
            </w:r>
            <w:r w:rsidR="001E3295" w:rsidRPr="00DF160E">
              <w:t xml:space="preserve">Dagtilbud </w:t>
            </w:r>
            <w:r w:rsidRPr="00DF160E">
              <w:t>psykisk helse</w:t>
            </w:r>
          </w:p>
          <w:p w14:paraId="2E099FEF" w14:textId="01445D0D" w:rsidR="001E3295" w:rsidRPr="00DF160E" w:rsidRDefault="00361A22" w:rsidP="005A4703">
            <w:pPr>
              <w:spacing w:line="360" w:lineRule="auto"/>
              <w:jc w:val="center"/>
            </w:pPr>
            <w:r w:rsidRPr="00DF160E">
              <w:t>og rus</w:t>
            </w:r>
          </w:p>
        </w:tc>
        <w:tc>
          <w:tcPr>
            <w:tcW w:w="3021" w:type="dxa"/>
            <w:tcBorders>
              <w:top w:val="single" w:sz="4" w:space="0" w:color="auto"/>
              <w:left w:val="single" w:sz="4" w:space="0" w:color="auto"/>
              <w:bottom w:val="single" w:sz="4" w:space="0" w:color="auto"/>
              <w:right w:val="single" w:sz="4" w:space="0" w:color="auto"/>
            </w:tcBorders>
          </w:tcPr>
          <w:p w14:paraId="57E1914C" w14:textId="77777777" w:rsidR="00361A22" w:rsidRPr="00DF160E" w:rsidRDefault="00361A22" w:rsidP="005A4703">
            <w:pPr>
              <w:spacing w:line="360" w:lineRule="auto"/>
              <w:jc w:val="center"/>
            </w:pPr>
            <w:r w:rsidRPr="00DF160E">
              <w:rPr>
                <w:noProof/>
              </w:rPr>
              <mc:AlternateContent>
                <mc:Choice Requires="wps">
                  <w:drawing>
                    <wp:anchor distT="0" distB="0" distL="114300" distR="114300" simplePos="0" relativeHeight="251654656" behindDoc="0" locked="0" layoutInCell="1" allowOverlap="1" wp14:anchorId="2CCC3B8A" wp14:editId="3214D781">
                      <wp:simplePos x="0" y="0"/>
                      <wp:positionH relativeFrom="column">
                        <wp:posOffset>0</wp:posOffset>
                      </wp:positionH>
                      <wp:positionV relativeFrom="paragraph">
                        <wp:posOffset>3810</wp:posOffset>
                      </wp:positionV>
                      <wp:extent cx="171450" cy="142875"/>
                      <wp:effectExtent l="0" t="0" r="19050" b="28575"/>
                      <wp:wrapNone/>
                      <wp:docPr id="2080702577" name="Rektangel 1"/>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F13C96" id="Rektangel 1" o:spid="_x0000_s1026" style="position:absolute;margin-left:0;margin-top:.3pt;width:13.5pt;height:11.2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y8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" fillcolor="white [3212]" strokecolor="black [3213]" strokeweight="1pt"/>
                  </w:pict>
                </mc:Fallback>
              </mc:AlternateContent>
            </w:r>
            <w:r w:rsidR="001E3295" w:rsidRPr="00DF160E">
              <w:t>Dagaktivitetstilbud</w:t>
            </w:r>
          </w:p>
          <w:p w14:paraId="1670FF64" w14:textId="2A9104D5" w:rsidR="001E3295" w:rsidRPr="00DF160E" w:rsidRDefault="001E3295" w:rsidP="005A4703">
            <w:pPr>
              <w:spacing w:line="360" w:lineRule="auto"/>
              <w:jc w:val="center"/>
            </w:pPr>
            <w:r w:rsidRPr="00DF160E">
              <w:t>demens</w:t>
            </w:r>
          </w:p>
        </w:tc>
        <w:tc>
          <w:tcPr>
            <w:tcW w:w="3021" w:type="dxa"/>
            <w:tcBorders>
              <w:top w:val="single" w:sz="4" w:space="0" w:color="auto"/>
              <w:left w:val="single" w:sz="4" w:space="0" w:color="auto"/>
              <w:bottom w:val="single" w:sz="4" w:space="0" w:color="auto"/>
              <w:right w:val="single" w:sz="4" w:space="0" w:color="auto"/>
            </w:tcBorders>
          </w:tcPr>
          <w:p w14:paraId="00020422" w14:textId="18732896" w:rsidR="00BF3FA7" w:rsidRPr="00DF160E" w:rsidRDefault="00361A22" w:rsidP="005A4703">
            <w:pPr>
              <w:spacing w:line="360" w:lineRule="auto"/>
              <w:jc w:val="center"/>
            </w:pPr>
            <w:r w:rsidRPr="00DF160E">
              <w:rPr>
                <w:noProof/>
              </w:rPr>
              <mc:AlternateContent>
                <mc:Choice Requires="wps">
                  <w:drawing>
                    <wp:anchor distT="0" distB="0" distL="114300" distR="114300" simplePos="0" relativeHeight="251660800" behindDoc="0" locked="0" layoutInCell="1" allowOverlap="1" wp14:anchorId="468EC801" wp14:editId="6E9BB0D1">
                      <wp:simplePos x="0" y="0"/>
                      <wp:positionH relativeFrom="column">
                        <wp:posOffset>-3810</wp:posOffset>
                      </wp:positionH>
                      <wp:positionV relativeFrom="paragraph">
                        <wp:posOffset>3810</wp:posOffset>
                      </wp:positionV>
                      <wp:extent cx="171450" cy="142875"/>
                      <wp:effectExtent l="0" t="0" r="19050" b="28575"/>
                      <wp:wrapNone/>
                      <wp:docPr id="1625764456" name="Rektangel 1"/>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42595E" id="Rektangel 1" o:spid="_x0000_s1026" style="position:absolute;margin-left:-.3pt;margin-top:.3pt;width:13.5pt;height:11.2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y8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" fillcolor="white [3212]" strokecolor="black [3213]" strokeweight="1pt"/>
                  </w:pict>
                </mc:Fallback>
              </mc:AlternateContent>
            </w:r>
            <w:r w:rsidR="001E3295" w:rsidRPr="00DF160E">
              <w:t>Arbeids- og</w:t>
            </w:r>
          </w:p>
          <w:p w14:paraId="5B0767D4" w14:textId="68654140" w:rsidR="001E3295" w:rsidRPr="00DF160E" w:rsidRDefault="001E3295" w:rsidP="005A4703">
            <w:pPr>
              <w:spacing w:line="360" w:lineRule="auto"/>
              <w:jc w:val="center"/>
            </w:pPr>
            <w:r w:rsidRPr="00DF160E">
              <w:t>aktivitetstilbud</w:t>
            </w:r>
          </w:p>
        </w:tc>
      </w:tr>
      <w:tr w:rsidR="00DF160E" w:rsidRPr="00DF160E" w14:paraId="44364CB8" w14:textId="77777777" w:rsidTr="00DA744F">
        <w:tc>
          <w:tcPr>
            <w:tcW w:w="3020" w:type="dxa"/>
            <w:tcBorders>
              <w:top w:val="single" w:sz="4" w:space="0" w:color="auto"/>
              <w:left w:val="single" w:sz="4" w:space="0" w:color="auto"/>
              <w:bottom w:val="single" w:sz="4" w:space="0" w:color="auto"/>
              <w:right w:val="single" w:sz="4" w:space="0" w:color="auto"/>
            </w:tcBorders>
          </w:tcPr>
          <w:p w14:paraId="28284150" w14:textId="65DB35B0" w:rsidR="001E3295" w:rsidRPr="00DF160E" w:rsidRDefault="00361A22" w:rsidP="005A4703">
            <w:pPr>
              <w:spacing w:line="360" w:lineRule="auto"/>
              <w:jc w:val="center"/>
            </w:pPr>
            <w:r w:rsidRPr="00DF160E">
              <w:rPr>
                <w:noProof/>
              </w:rPr>
              <mc:AlternateContent>
                <mc:Choice Requires="wps">
                  <w:drawing>
                    <wp:anchor distT="0" distB="0" distL="114300" distR="114300" simplePos="0" relativeHeight="251665920" behindDoc="0" locked="0" layoutInCell="1" allowOverlap="1" wp14:anchorId="25A79334" wp14:editId="28C70BCE">
                      <wp:simplePos x="0" y="0"/>
                      <wp:positionH relativeFrom="column">
                        <wp:posOffset>-6350</wp:posOffset>
                      </wp:positionH>
                      <wp:positionV relativeFrom="paragraph">
                        <wp:posOffset>9525</wp:posOffset>
                      </wp:positionV>
                      <wp:extent cx="171450" cy="142875"/>
                      <wp:effectExtent l="0" t="0" r="19050" b="28575"/>
                      <wp:wrapNone/>
                      <wp:docPr id="2064863712" name="Rektangel 1"/>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C1D044" id="Rektangel 1" o:spid="_x0000_s1026" style="position:absolute;margin-left:-.5pt;margin-top:.75pt;width:13.5pt;height:11.2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y8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" fillcolor="white [3212]" strokecolor="black [3213]" strokeweight="1pt"/>
                  </w:pict>
                </mc:Fallback>
              </mc:AlternateContent>
            </w:r>
            <w:r w:rsidR="001E3295" w:rsidRPr="00DF160E">
              <w:t>Hjemmesykepleie</w:t>
            </w:r>
          </w:p>
        </w:tc>
        <w:tc>
          <w:tcPr>
            <w:tcW w:w="3021" w:type="dxa"/>
            <w:tcBorders>
              <w:top w:val="single" w:sz="4" w:space="0" w:color="auto"/>
              <w:left w:val="single" w:sz="4" w:space="0" w:color="auto"/>
              <w:bottom w:val="single" w:sz="4" w:space="0" w:color="auto"/>
              <w:right w:val="single" w:sz="4" w:space="0" w:color="auto"/>
            </w:tcBorders>
          </w:tcPr>
          <w:p w14:paraId="60C23FE6" w14:textId="771CB679" w:rsidR="001E3295" w:rsidRPr="00DF160E" w:rsidRDefault="00361A22" w:rsidP="005A4703">
            <w:pPr>
              <w:spacing w:line="360" w:lineRule="auto"/>
              <w:jc w:val="center"/>
            </w:pPr>
            <w:r w:rsidRPr="00DF160E">
              <w:rPr>
                <w:noProof/>
              </w:rPr>
              <mc:AlternateContent>
                <mc:Choice Requires="wps">
                  <w:drawing>
                    <wp:anchor distT="0" distB="0" distL="114300" distR="114300" simplePos="0" relativeHeight="251672064" behindDoc="0" locked="0" layoutInCell="1" allowOverlap="1" wp14:anchorId="23913B97" wp14:editId="15A7DE9C">
                      <wp:simplePos x="0" y="0"/>
                      <wp:positionH relativeFrom="column">
                        <wp:posOffset>0</wp:posOffset>
                      </wp:positionH>
                      <wp:positionV relativeFrom="paragraph">
                        <wp:posOffset>9525</wp:posOffset>
                      </wp:positionV>
                      <wp:extent cx="171450" cy="142875"/>
                      <wp:effectExtent l="0" t="0" r="19050" b="28575"/>
                      <wp:wrapNone/>
                      <wp:docPr id="33980192" name="Rektangel 1"/>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F4877A" id="Rektangel 1" o:spid="_x0000_s1026" style="position:absolute;margin-left:0;margin-top:.75pt;width:13.5pt;height:11.2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y8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" fillcolor="white [3212]" strokecolor="black [3213]" strokeweight="1pt"/>
                  </w:pict>
                </mc:Fallback>
              </mc:AlternateContent>
            </w:r>
            <w:r w:rsidR="001E3295" w:rsidRPr="00DF160E">
              <w:t>Hjemmehjelp</w:t>
            </w:r>
          </w:p>
        </w:tc>
        <w:tc>
          <w:tcPr>
            <w:tcW w:w="3021" w:type="dxa"/>
            <w:tcBorders>
              <w:top w:val="single" w:sz="4" w:space="0" w:color="auto"/>
              <w:left w:val="single" w:sz="4" w:space="0" w:color="auto"/>
              <w:bottom w:val="single" w:sz="4" w:space="0" w:color="auto"/>
              <w:right w:val="single" w:sz="4" w:space="0" w:color="auto"/>
            </w:tcBorders>
          </w:tcPr>
          <w:p w14:paraId="67806883" w14:textId="6413B679" w:rsidR="001E3295" w:rsidRPr="00DF160E" w:rsidRDefault="00361A22" w:rsidP="005A4703">
            <w:pPr>
              <w:spacing w:line="360" w:lineRule="auto"/>
              <w:jc w:val="center"/>
            </w:pPr>
            <w:r w:rsidRPr="00DF160E">
              <w:rPr>
                <w:noProof/>
              </w:rPr>
              <mc:AlternateContent>
                <mc:Choice Requires="wps">
                  <w:drawing>
                    <wp:anchor distT="0" distB="0" distL="114300" distR="114300" simplePos="0" relativeHeight="251678208" behindDoc="0" locked="0" layoutInCell="1" allowOverlap="1" wp14:anchorId="634C3BD0" wp14:editId="7E9F7E10">
                      <wp:simplePos x="0" y="0"/>
                      <wp:positionH relativeFrom="column">
                        <wp:posOffset>-3810</wp:posOffset>
                      </wp:positionH>
                      <wp:positionV relativeFrom="paragraph">
                        <wp:posOffset>9525</wp:posOffset>
                      </wp:positionV>
                      <wp:extent cx="171450" cy="142875"/>
                      <wp:effectExtent l="0" t="0" r="19050" b="28575"/>
                      <wp:wrapNone/>
                      <wp:docPr id="389420078" name="Rektangel 1"/>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5157ED" id="Rektangel 1" o:spid="_x0000_s1026" style="position:absolute;margin-left:-.3pt;margin-top:.75pt;width:13.5pt;height:11.2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y8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" fillcolor="white [3212]" strokecolor="black [3213]" strokeweight="1pt"/>
                  </w:pict>
                </mc:Fallback>
              </mc:AlternateContent>
            </w:r>
            <w:r w:rsidR="001E3295" w:rsidRPr="00DF160E">
              <w:t>Middagsombringing</w:t>
            </w:r>
          </w:p>
        </w:tc>
      </w:tr>
      <w:tr w:rsidR="00DF160E" w:rsidRPr="00DF160E" w14:paraId="0740B6F8" w14:textId="77777777" w:rsidTr="00DA744F">
        <w:tc>
          <w:tcPr>
            <w:tcW w:w="3020" w:type="dxa"/>
            <w:tcBorders>
              <w:top w:val="single" w:sz="4" w:space="0" w:color="auto"/>
              <w:left w:val="single" w:sz="4" w:space="0" w:color="auto"/>
              <w:bottom w:val="single" w:sz="4" w:space="0" w:color="auto"/>
              <w:right w:val="single" w:sz="4" w:space="0" w:color="auto"/>
            </w:tcBorders>
          </w:tcPr>
          <w:p w14:paraId="5753A993" w14:textId="4F15555A" w:rsidR="001E3295" w:rsidRPr="00DF160E" w:rsidRDefault="00361A22" w:rsidP="005A4703">
            <w:pPr>
              <w:spacing w:line="360" w:lineRule="auto"/>
              <w:jc w:val="center"/>
            </w:pPr>
            <w:r w:rsidRPr="00DF160E">
              <w:rPr>
                <w:noProof/>
              </w:rPr>
              <mc:AlternateContent>
                <mc:Choice Requires="wps">
                  <w:drawing>
                    <wp:anchor distT="0" distB="0" distL="114300" distR="114300" simplePos="0" relativeHeight="251683328" behindDoc="0" locked="0" layoutInCell="1" allowOverlap="1" wp14:anchorId="674B58B7" wp14:editId="509743A4">
                      <wp:simplePos x="0" y="0"/>
                      <wp:positionH relativeFrom="column">
                        <wp:posOffset>-6350</wp:posOffset>
                      </wp:positionH>
                      <wp:positionV relativeFrom="paragraph">
                        <wp:posOffset>5080</wp:posOffset>
                      </wp:positionV>
                      <wp:extent cx="171450" cy="142875"/>
                      <wp:effectExtent l="0" t="0" r="19050" b="28575"/>
                      <wp:wrapNone/>
                      <wp:docPr id="1785953065" name="Rektangel 1"/>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7938FB" id="Rektangel 1" o:spid="_x0000_s1026" style="position:absolute;margin-left:-.5pt;margin-top:.4pt;width:13.5pt;height:11.2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y8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" fillcolor="white [3212]" strokecolor="black [3213]" strokeweight="1pt"/>
                  </w:pict>
                </mc:Fallback>
              </mc:AlternateContent>
            </w:r>
            <w:r w:rsidR="009A139E" w:rsidRPr="00DF160E">
              <w:t xml:space="preserve"> </w:t>
            </w:r>
            <w:r w:rsidR="001E3295" w:rsidRPr="00DF160E">
              <w:t>Psykiske helsetjenester</w:t>
            </w:r>
          </w:p>
        </w:tc>
        <w:tc>
          <w:tcPr>
            <w:tcW w:w="3021" w:type="dxa"/>
            <w:tcBorders>
              <w:top w:val="single" w:sz="4" w:space="0" w:color="auto"/>
              <w:left w:val="single" w:sz="4" w:space="0" w:color="auto"/>
              <w:bottom w:val="single" w:sz="4" w:space="0" w:color="auto"/>
              <w:right w:val="single" w:sz="4" w:space="0" w:color="auto"/>
            </w:tcBorders>
          </w:tcPr>
          <w:p w14:paraId="1311E25E" w14:textId="560AB847" w:rsidR="001E3295" w:rsidRPr="00DF160E" w:rsidRDefault="00361A22" w:rsidP="005A4703">
            <w:pPr>
              <w:spacing w:line="360" w:lineRule="auto"/>
              <w:jc w:val="center"/>
            </w:pPr>
            <w:r w:rsidRPr="00DF160E">
              <w:rPr>
                <w:noProof/>
              </w:rPr>
              <mc:AlternateContent>
                <mc:Choice Requires="wps">
                  <w:drawing>
                    <wp:anchor distT="0" distB="0" distL="114300" distR="114300" simplePos="0" relativeHeight="251689472" behindDoc="0" locked="0" layoutInCell="1" allowOverlap="1" wp14:anchorId="744C637E" wp14:editId="3191C199">
                      <wp:simplePos x="0" y="0"/>
                      <wp:positionH relativeFrom="column">
                        <wp:posOffset>0</wp:posOffset>
                      </wp:positionH>
                      <wp:positionV relativeFrom="paragraph">
                        <wp:posOffset>5080</wp:posOffset>
                      </wp:positionV>
                      <wp:extent cx="171450" cy="142875"/>
                      <wp:effectExtent l="0" t="0" r="19050" b="28575"/>
                      <wp:wrapNone/>
                      <wp:docPr id="498943083" name="Rektangel 1"/>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EC668" id="Rektangel 1" o:spid="_x0000_s1026" style="position:absolute;margin-left:0;margin-top:.4pt;width:13.5pt;height:11.2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y8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" fillcolor="white [3212]" strokecolor="black [3213]" strokeweight="1pt"/>
                  </w:pict>
                </mc:Fallback>
              </mc:AlternateContent>
            </w:r>
            <w:r w:rsidR="001E3295" w:rsidRPr="00DF160E">
              <w:t>Støttekontakt</w:t>
            </w:r>
          </w:p>
        </w:tc>
        <w:tc>
          <w:tcPr>
            <w:tcW w:w="3021" w:type="dxa"/>
            <w:tcBorders>
              <w:top w:val="single" w:sz="4" w:space="0" w:color="auto"/>
              <w:left w:val="single" w:sz="4" w:space="0" w:color="auto"/>
              <w:bottom w:val="single" w:sz="4" w:space="0" w:color="auto"/>
              <w:right w:val="single" w:sz="4" w:space="0" w:color="auto"/>
            </w:tcBorders>
          </w:tcPr>
          <w:p w14:paraId="380A8944" w14:textId="421B8CAE" w:rsidR="001E3295" w:rsidRPr="00DF160E" w:rsidRDefault="00361A22" w:rsidP="005A4703">
            <w:pPr>
              <w:spacing w:line="360" w:lineRule="auto"/>
              <w:jc w:val="center"/>
            </w:pPr>
            <w:r w:rsidRPr="00DF160E">
              <w:rPr>
                <w:noProof/>
              </w:rPr>
              <mc:AlternateContent>
                <mc:Choice Requires="wps">
                  <w:drawing>
                    <wp:anchor distT="0" distB="0" distL="114300" distR="114300" simplePos="0" relativeHeight="251695616" behindDoc="0" locked="0" layoutInCell="1" allowOverlap="1" wp14:anchorId="4D404D25" wp14:editId="36DC731D">
                      <wp:simplePos x="0" y="0"/>
                      <wp:positionH relativeFrom="column">
                        <wp:posOffset>-3810</wp:posOffset>
                      </wp:positionH>
                      <wp:positionV relativeFrom="paragraph">
                        <wp:posOffset>5080</wp:posOffset>
                      </wp:positionV>
                      <wp:extent cx="171450" cy="142875"/>
                      <wp:effectExtent l="0" t="0" r="19050" b="28575"/>
                      <wp:wrapNone/>
                      <wp:docPr id="1295172830" name="Rektangel 1"/>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428892" id="Rektangel 1" o:spid="_x0000_s1026" style="position:absolute;margin-left:-.3pt;margin-top:.4pt;width:13.5pt;height:11.2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y8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" fillcolor="white [3212]" strokecolor="black [3213]" strokeweight="1pt"/>
                  </w:pict>
                </mc:Fallback>
              </mc:AlternateContent>
            </w:r>
            <w:r w:rsidR="005A4703" w:rsidRPr="00DF160E">
              <w:t xml:space="preserve">  </w:t>
            </w:r>
            <w:r w:rsidR="001E3295" w:rsidRPr="00DF160E">
              <w:t xml:space="preserve">Brukerstyrt </w:t>
            </w:r>
            <w:proofErr w:type="spellStart"/>
            <w:proofErr w:type="gramStart"/>
            <w:r w:rsidR="001E3295" w:rsidRPr="00DF160E">
              <w:t>per.assistent</w:t>
            </w:r>
            <w:proofErr w:type="spellEnd"/>
            <w:proofErr w:type="gramEnd"/>
          </w:p>
        </w:tc>
      </w:tr>
      <w:tr w:rsidR="00DF160E" w:rsidRPr="00DF160E" w14:paraId="58634A26" w14:textId="77777777" w:rsidTr="00DA744F">
        <w:tc>
          <w:tcPr>
            <w:tcW w:w="3020" w:type="dxa"/>
            <w:tcBorders>
              <w:top w:val="single" w:sz="4" w:space="0" w:color="auto"/>
              <w:left w:val="single" w:sz="4" w:space="0" w:color="auto"/>
              <w:bottom w:val="single" w:sz="4" w:space="0" w:color="auto"/>
              <w:right w:val="single" w:sz="4" w:space="0" w:color="auto"/>
            </w:tcBorders>
          </w:tcPr>
          <w:p w14:paraId="622F7D12" w14:textId="4238DDE0" w:rsidR="001E3295" w:rsidRPr="00DF160E" w:rsidRDefault="00361A22" w:rsidP="005A4703">
            <w:pPr>
              <w:spacing w:line="360" w:lineRule="auto"/>
              <w:jc w:val="center"/>
            </w:pPr>
            <w:r w:rsidRPr="00DF160E">
              <w:rPr>
                <w:noProof/>
              </w:rPr>
              <mc:AlternateContent>
                <mc:Choice Requires="wps">
                  <w:drawing>
                    <wp:anchor distT="0" distB="0" distL="114300" distR="114300" simplePos="0" relativeHeight="251700736" behindDoc="0" locked="0" layoutInCell="1" allowOverlap="1" wp14:anchorId="1AA4B903" wp14:editId="3C5A6B60">
                      <wp:simplePos x="0" y="0"/>
                      <wp:positionH relativeFrom="column">
                        <wp:posOffset>-6350</wp:posOffset>
                      </wp:positionH>
                      <wp:positionV relativeFrom="paragraph">
                        <wp:posOffset>9525</wp:posOffset>
                      </wp:positionV>
                      <wp:extent cx="171450" cy="142875"/>
                      <wp:effectExtent l="0" t="0" r="19050" b="28575"/>
                      <wp:wrapNone/>
                      <wp:docPr id="1413382198" name="Rektangel 1"/>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B8A3A4" id="Rektangel 1" o:spid="_x0000_s1026" style="position:absolute;margin-left:-.5pt;margin-top:.75pt;width:13.5pt;height:11.2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y8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" fillcolor="white [3212]" strokecolor="black [3213]" strokeweight="1pt"/>
                  </w:pict>
                </mc:Fallback>
              </mc:AlternateContent>
            </w:r>
            <w:r w:rsidR="001E3295" w:rsidRPr="00DF160E">
              <w:t>Fysioterapi i hjemmet</w:t>
            </w:r>
          </w:p>
        </w:tc>
        <w:tc>
          <w:tcPr>
            <w:tcW w:w="3021" w:type="dxa"/>
            <w:tcBorders>
              <w:top w:val="single" w:sz="4" w:space="0" w:color="auto"/>
              <w:left w:val="single" w:sz="4" w:space="0" w:color="auto"/>
              <w:bottom w:val="single" w:sz="4" w:space="0" w:color="auto"/>
              <w:right w:val="single" w:sz="4" w:space="0" w:color="auto"/>
            </w:tcBorders>
          </w:tcPr>
          <w:p w14:paraId="2D3A20F0" w14:textId="73D6200F" w:rsidR="001E3295" w:rsidRPr="00DF160E" w:rsidRDefault="00361A22" w:rsidP="005A4703">
            <w:pPr>
              <w:spacing w:line="360" w:lineRule="auto"/>
              <w:jc w:val="center"/>
            </w:pPr>
            <w:r w:rsidRPr="00DF160E">
              <w:rPr>
                <w:noProof/>
              </w:rPr>
              <mc:AlternateContent>
                <mc:Choice Requires="wps">
                  <w:drawing>
                    <wp:anchor distT="0" distB="0" distL="114300" distR="114300" simplePos="0" relativeHeight="251706880" behindDoc="0" locked="0" layoutInCell="1" allowOverlap="1" wp14:anchorId="7898C5A6" wp14:editId="17E36838">
                      <wp:simplePos x="0" y="0"/>
                      <wp:positionH relativeFrom="column">
                        <wp:posOffset>0</wp:posOffset>
                      </wp:positionH>
                      <wp:positionV relativeFrom="paragraph">
                        <wp:posOffset>9525</wp:posOffset>
                      </wp:positionV>
                      <wp:extent cx="171450" cy="142875"/>
                      <wp:effectExtent l="0" t="0" r="19050" b="28575"/>
                      <wp:wrapNone/>
                      <wp:docPr id="655478407" name="Rektangel 1"/>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F4ACDD" id="Rektangel 1" o:spid="_x0000_s1026" style="position:absolute;margin-left:0;margin-top:.75pt;width:13.5pt;height:11.25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y8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" fillcolor="white [3212]" strokecolor="black [3213]" strokeweight="1pt"/>
                  </w:pict>
                </mc:Fallback>
              </mc:AlternateContent>
            </w:r>
            <w:r w:rsidR="001E3295" w:rsidRPr="00DF160E">
              <w:t>Hverdagsrehabilitering</w:t>
            </w:r>
          </w:p>
        </w:tc>
        <w:tc>
          <w:tcPr>
            <w:tcW w:w="3021" w:type="dxa"/>
            <w:tcBorders>
              <w:top w:val="single" w:sz="4" w:space="0" w:color="auto"/>
              <w:left w:val="single" w:sz="4" w:space="0" w:color="auto"/>
              <w:bottom w:val="single" w:sz="4" w:space="0" w:color="auto"/>
              <w:right w:val="single" w:sz="4" w:space="0" w:color="auto"/>
            </w:tcBorders>
          </w:tcPr>
          <w:p w14:paraId="52D29A09" w14:textId="14E8C7BB" w:rsidR="00361A22" w:rsidRPr="00DF160E" w:rsidRDefault="00361A22" w:rsidP="005A4703">
            <w:pPr>
              <w:spacing w:line="360" w:lineRule="auto"/>
              <w:jc w:val="center"/>
            </w:pPr>
            <w:r w:rsidRPr="00DF160E">
              <w:rPr>
                <w:noProof/>
              </w:rPr>
              <mc:AlternateContent>
                <mc:Choice Requires="wps">
                  <w:drawing>
                    <wp:anchor distT="0" distB="0" distL="114300" distR="114300" simplePos="0" relativeHeight="251713024" behindDoc="0" locked="0" layoutInCell="1" allowOverlap="1" wp14:anchorId="521B3B5F" wp14:editId="79C193E2">
                      <wp:simplePos x="0" y="0"/>
                      <wp:positionH relativeFrom="column">
                        <wp:posOffset>-3810</wp:posOffset>
                      </wp:positionH>
                      <wp:positionV relativeFrom="paragraph">
                        <wp:posOffset>9525</wp:posOffset>
                      </wp:positionV>
                      <wp:extent cx="171450" cy="142875"/>
                      <wp:effectExtent l="0" t="0" r="19050" b="28575"/>
                      <wp:wrapNone/>
                      <wp:docPr id="436023216" name="Rektangel 1"/>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D58663" id="Rektangel 1" o:spid="_x0000_s1026" style="position:absolute;margin-left:-.3pt;margin-top:.75pt;width:13.5pt;height:11.25pt;z-index:25171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y8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" fillcolor="white [3212]" strokecolor="black [3213]" strokeweight="1pt"/>
                  </w:pict>
                </mc:Fallback>
              </mc:AlternateContent>
            </w:r>
            <w:r w:rsidR="001E3295" w:rsidRPr="00DF160E">
              <w:t>Pårørendestøtte (omsorgsstønad,</w:t>
            </w:r>
          </w:p>
          <w:p w14:paraId="0718AAF6" w14:textId="75979240" w:rsidR="001E3295" w:rsidRPr="00DF160E" w:rsidRDefault="001E3295" w:rsidP="005A4703">
            <w:pPr>
              <w:spacing w:line="360" w:lineRule="auto"/>
              <w:jc w:val="center"/>
            </w:pPr>
            <w:r w:rsidRPr="00DF160E">
              <w:t xml:space="preserve">avlastning, </w:t>
            </w:r>
            <w:proofErr w:type="gramStart"/>
            <w:r w:rsidRPr="00DF160E">
              <w:t>opplæring,</w:t>
            </w:r>
            <w:proofErr w:type="gramEnd"/>
            <w:r w:rsidRPr="00DF160E">
              <w:t xml:space="preserve"> veiledning)</w:t>
            </w:r>
          </w:p>
        </w:tc>
      </w:tr>
      <w:tr w:rsidR="00DF160E" w:rsidRPr="00DF160E" w14:paraId="6B98AFDD" w14:textId="77777777" w:rsidTr="00DA744F">
        <w:tc>
          <w:tcPr>
            <w:tcW w:w="3020" w:type="dxa"/>
            <w:tcBorders>
              <w:top w:val="single" w:sz="4" w:space="0" w:color="auto"/>
              <w:left w:val="single" w:sz="4" w:space="0" w:color="auto"/>
              <w:bottom w:val="single" w:sz="4" w:space="0" w:color="auto"/>
              <w:right w:val="single" w:sz="4" w:space="0" w:color="auto"/>
            </w:tcBorders>
          </w:tcPr>
          <w:p w14:paraId="7AD5D0EC" w14:textId="12534648" w:rsidR="001E3295" w:rsidRPr="00DF160E" w:rsidRDefault="00361A22" w:rsidP="005A4703">
            <w:pPr>
              <w:spacing w:line="360" w:lineRule="auto"/>
              <w:jc w:val="center"/>
            </w:pPr>
            <w:r w:rsidRPr="00DF160E">
              <w:rPr>
                <w:noProof/>
              </w:rPr>
              <mc:AlternateContent>
                <mc:Choice Requires="wps">
                  <w:drawing>
                    <wp:anchor distT="0" distB="0" distL="114300" distR="114300" simplePos="0" relativeHeight="251717120" behindDoc="0" locked="0" layoutInCell="1" allowOverlap="1" wp14:anchorId="1FBBF154" wp14:editId="0825EDB3">
                      <wp:simplePos x="0" y="0"/>
                      <wp:positionH relativeFrom="column">
                        <wp:posOffset>-6350</wp:posOffset>
                      </wp:positionH>
                      <wp:positionV relativeFrom="paragraph">
                        <wp:posOffset>8255</wp:posOffset>
                      </wp:positionV>
                      <wp:extent cx="171450" cy="142875"/>
                      <wp:effectExtent l="0" t="0" r="19050" b="28575"/>
                      <wp:wrapNone/>
                      <wp:docPr id="1062147522" name="Rektangel 1"/>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6CE747" id="Rektangel 1" o:spid="_x0000_s1026" style="position:absolute;margin-left:-.5pt;margin-top:.65pt;width:13.5pt;height:11.25pt;z-index:25171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y8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" fillcolor="white [3212]" strokecolor="black [3213]" strokeweight="1pt"/>
                  </w:pict>
                </mc:Fallback>
              </mc:AlternateContent>
            </w:r>
            <w:r w:rsidR="001E3295" w:rsidRPr="00DF160E">
              <w:t>Barnekoordinator</w:t>
            </w:r>
          </w:p>
        </w:tc>
        <w:tc>
          <w:tcPr>
            <w:tcW w:w="3021" w:type="dxa"/>
            <w:tcBorders>
              <w:top w:val="single" w:sz="4" w:space="0" w:color="auto"/>
              <w:left w:val="single" w:sz="4" w:space="0" w:color="auto"/>
              <w:bottom w:val="single" w:sz="4" w:space="0" w:color="auto"/>
              <w:right w:val="single" w:sz="4" w:space="0" w:color="auto"/>
            </w:tcBorders>
          </w:tcPr>
          <w:p w14:paraId="7DB8D5D9" w14:textId="77777777" w:rsidR="00361A22" w:rsidRPr="00DF160E" w:rsidRDefault="00361A22" w:rsidP="005A4703">
            <w:pPr>
              <w:spacing w:line="360" w:lineRule="auto"/>
              <w:jc w:val="center"/>
            </w:pPr>
            <w:r w:rsidRPr="00DF160E">
              <w:rPr>
                <w:noProof/>
              </w:rPr>
              <mc:AlternateContent>
                <mc:Choice Requires="wps">
                  <w:drawing>
                    <wp:anchor distT="0" distB="0" distL="114300" distR="114300" simplePos="0" relativeHeight="251722240" behindDoc="0" locked="0" layoutInCell="1" allowOverlap="1" wp14:anchorId="0E1D352E" wp14:editId="118DCC01">
                      <wp:simplePos x="0" y="0"/>
                      <wp:positionH relativeFrom="column">
                        <wp:posOffset>0</wp:posOffset>
                      </wp:positionH>
                      <wp:positionV relativeFrom="paragraph">
                        <wp:posOffset>8255</wp:posOffset>
                      </wp:positionV>
                      <wp:extent cx="171450" cy="142875"/>
                      <wp:effectExtent l="0" t="0" r="19050" b="28575"/>
                      <wp:wrapNone/>
                      <wp:docPr id="766668495" name="Rektangel 1"/>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EF7B9C" id="Rektangel 1" o:spid="_x0000_s1026" style="position:absolute;margin-left:0;margin-top:.65pt;width:13.5pt;height:11.25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y8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" fillcolor="white [3212]" strokecolor="black [3213]" strokeweight="1pt"/>
                  </w:pict>
                </mc:Fallback>
              </mc:AlternateContent>
            </w:r>
            <w:r w:rsidR="001E3295" w:rsidRPr="00DF160E">
              <w:t>Individuell plan</w:t>
            </w:r>
          </w:p>
          <w:p w14:paraId="227A4A8B" w14:textId="01F3B6CF" w:rsidR="001E3295" w:rsidRPr="00DF160E" w:rsidRDefault="001E3295" w:rsidP="005A4703">
            <w:pPr>
              <w:spacing w:line="360" w:lineRule="auto"/>
              <w:jc w:val="center"/>
            </w:pPr>
            <w:r w:rsidRPr="00DF160E">
              <w:t>koordinator</w:t>
            </w:r>
          </w:p>
        </w:tc>
        <w:tc>
          <w:tcPr>
            <w:tcW w:w="3021" w:type="dxa"/>
            <w:tcBorders>
              <w:top w:val="single" w:sz="4" w:space="0" w:color="auto"/>
              <w:left w:val="single" w:sz="4" w:space="0" w:color="auto"/>
              <w:bottom w:val="single" w:sz="4" w:space="0" w:color="auto"/>
              <w:right w:val="single" w:sz="4" w:space="0" w:color="auto"/>
            </w:tcBorders>
          </w:tcPr>
          <w:p w14:paraId="06404B62" w14:textId="5E8081E3" w:rsidR="001E3295" w:rsidRPr="00DF160E" w:rsidRDefault="00523439" w:rsidP="005A4703">
            <w:pPr>
              <w:spacing w:line="360" w:lineRule="auto"/>
              <w:jc w:val="center"/>
            </w:pPr>
            <w:r w:rsidRPr="00DF160E">
              <w:rPr>
                <w:noProof/>
              </w:rPr>
              <mc:AlternateContent>
                <mc:Choice Requires="wps">
                  <w:drawing>
                    <wp:anchor distT="0" distB="0" distL="114300" distR="114300" simplePos="0" relativeHeight="251728384" behindDoc="0" locked="0" layoutInCell="1" allowOverlap="1" wp14:anchorId="3DA279F9" wp14:editId="1D2E2D3C">
                      <wp:simplePos x="0" y="0"/>
                      <wp:positionH relativeFrom="column">
                        <wp:posOffset>-3810</wp:posOffset>
                      </wp:positionH>
                      <wp:positionV relativeFrom="paragraph">
                        <wp:posOffset>8255</wp:posOffset>
                      </wp:positionV>
                      <wp:extent cx="171450" cy="142875"/>
                      <wp:effectExtent l="0" t="0" r="19050" b="28575"/>
                      <wp:wrapNone/>
                      <wp:docPr id="626106283" name="Rektangel 1"/>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ADA2C5" id="Rektangel 1" o:spid="_x0000_s1026" style="position:absolute;margin-left:-.3pt;margin-top:.65pt;width:13.5pt;height:11.25pt;z-index:25172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y8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" fillcolor="white [3212]" strokecolor="black [3213]" strokeweight="1pt"/>
                  </w:pict>
                </mc:Fallback>
              </mc:AlternateContent>
            </w:r>
            <w:r>
              <w:t>Trygghetsalarm</w:t>
            </w:r>
          </w:p>
        </w:tc>
      </w:tr>
    </w:tbl>
    <w:p w14:paraId="3C5F12C2" w14:textId="77777777" w:rsidR="003771EB" w:rsidRPr="00DF160E" w:rsidRDefault="003771EB"/>
    <w:p w14:paraId="74CE0A7D" w14:textId="20750BFD" w:rsidR="00D06E20" w:rsidRPr="00DF160E" w:rsidRDefault="0049018D">
      <w:pPr>
        <w:rPr>
          <w:rFonts w:asciiTheme="majorHAnsi" w:eastAsiaTheme="majorEastAsia" w:hAnsiTheme="majorHAnsi" w:cstheme="majorBidi"/>
          <w:sz w:val="40"/>
          <w:szCs w:val="40"/>
        </w:rPr>
      </w:pPr>
      <w:r w:rsidRPr="00DF160E">
        <w:rPr>
          <w:noProof/>
        </w:rPr>
        <mc:AlternateContent>
          <mc:Choice Requires="wps">
            <w:drawing>
              <wp:anchor distT="0" distB="0" distL="114300" distR="114300" simplePos="0" relativeHeight="251724288" behindDoc="0" locked="0" layoutInCell="1" allowOverlap="1" wp14:anchorId="501F8514" wp14:editId="6B772AEC">
                <wp:simplePos x="0" y="0"/>
                <wp:positionH relativeFrom="column">
                  <wp:posOffset>2940075</wp:posOffset>
                </wp:positionH>
                <wp:positionV relativeFrom="paragraph">
                  <wp:posOffset>6655</wp:posOffset>
                </wp:positionV>
                <wp:extent cx="171450" cy="142875"/>
                <wp:effectExtent l="0" t="0" r="19050" b="28575"/>
                <wp:wrapNone/>
                <wp:docPr id="1221338489" name="Rektangel 1"/>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808111" id="Rektangel 1" o:spid="_x0000_s1026" style="position:absolute;margin-left:231.5pt;margin-top:.5pt;width:13.5pt;height:11.25pt;z-index:25172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y8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" fillcolor="white [3212]" strokecolor="black [3213]" strokeweight="1pt"/>
            </w:pict>
          </mc:Fallback>
        </mc:AlternateContent>
      </w:r>
      <w:r w:rsidRPr="00DF160E">
        <w:rPr>
          <w:noProof/>
        </w:rPr>
        <mc:AlternateContent>
          <mc:Choice Requires="wps">
            <w:drawing>
              <wp:anchor distT="0" distB="0" distL="114300" distR="114300" simplePos="0" relativeHeight="251726336" behindDoc="0" locked="0" layoutInCell="1" allowOverlap="1" wp14:anchorId="56CE6C3D" wp14:editId="0BC8F0C4">
                <wp:simplePos x="0" y="0"/>
                <wp:positionH relativeFrom="column">
                  <wp:posOffset>3855111</wp:posOffset>
                </wp:positionH>
                <wp:positionV relativeFrom="paragraph">
                  <wp:posOffset>21946</wp:posOffset>
                </wp:positionV>
                <wp:extent cx="171450" cy="142875"/>
                <wp:effectExtent l="0" t="0" r="19050" b="28575"/>
                <wp:wrapNone/>
                <wp:docPr id="106612664" name="Rektangel 1"/>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1F1D59" id="Rektangel 1" o:spid="_x0000_s1026" style="position:absolute;margin-left:303.55pt;margin-top:1.75pt;width:13.5pt;height:11.25pt;z-index:25172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y8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" fillcolor="white [3212]" strokecolor="black [3213]" strokeweight="1pt"/>
            </w:pict>
          </mc:Fallback>
        </mc:AlternateContent>
      </w:r>
      <w:r w:rsidR="00EE6722">
        <w:t>Har du behov for tekniske hjelpemidler?</w:t>
      </w:r>
      <w:r w:rsidR="00EE6722">
        <w:tab/>
      </w:r>
      <w:r w:rsidR="00EE6722">
        <w:tab/>
        <w:t>Ja</w:t>
      </w:r>
      <w:r w:rsidR="00EE6722">
        <w:tab/>
      </w:r>
      <w:r w:rsidR="00EE6722">
        <w:tab/>
      </w:r>
      <w:r>
        <w:t>Nei</w:t>
      </w:r>
      <w:r w:rsidR="00D06E20" w:rsidRPr="00DF160E">
        <w:br w:type="page"/>
      </w:r>
    </w:p>
    <w:p w14:paraId="401A750E" w14:textId="0AD0515D" w:rsidR="00AC3004" w:rsidRPr="00DF160E" w:rsidRDefault="00E539D1" w:rsidP="00E539D1">
      <w:pPr>
        <w:pStyle w:val="Overskrift1"/>
        <w:rPr>
          <w:color w:val="auto"/>
        </w:rPr>
      </w:pPr>
      <w:r w:rsidRPr="00DF160E">
        <w:rPr>
          <w:color w:val="auto"/>
        </w:rPr>
        <w:lastRenderedPageBreak/>
        <w:t>Opplysninger om funksjonsnivå:</w:t>
      </w:r>
    </w:p>
    <w:p w14:paraId="793C6C79" w14:textId="77777777" w:rsidR="00D06E20" w:rsidRPr="00DF160E" w:rsidRDefault="00D06E20" w:rsidP="00D06E20">
      <w:pPr>
        <w:spacing w:after="0"/>
      </w:pPr>
    </w:p>
    <w:tbl>
      <w:tblPr>
        <w:tblStyle w:val="TableGrid"/>
        <w:tblW w:w="9211" w:type="dxa"/>
        <w:tblInd w:w="-106" w:type="dxa"/>
        <w:tblCellMar>
          <w:top w:w="7" w:type="dxa"/>
          <w:left w:w="106" w:type="dxa"/>
          <w:right w:w="115" w:type="dxa"/>
        </w:tblCellMar>
        <w:tblLook w:val="04A0" w:firstRow="1" w:lastRow="0" w:firstColumn="1" w:lastColumn="0" w:noHBand="0" w:noVBand="1"/>
      </w:tblPr>
      <w:tblGrid>
        <w:gridCol w:w="9211"/>
      </w:tblGrid>
      <w:tr w:rsidR="00DF160E" w:rsidRPr="00DF160E" w14:paraId="722598E3" w14:textId="77777777" w:rsidTr="00D960B9">
        <w:trPr>
          <w:trHeight w:val="238"/>
        </w:trPr>
        <w:tc>
          <w:tcPr>
            <w:tcW w:w="9211" w:type="dxa"/>
            <w:tcBorders>
              <w:top w:val="single" w:sz="4" w:space="0" w:color="000000"/>
              <w:left w:val="single" w:sz="4" w:space="0" w:color="000000"/>
              <w:bottom w:val="single" w:sz="4" w:space="0" w:color="000000"/>
              <w:right w:val="single" w:sz="4" w:space="0" w:color="000000"/>
            </w:tcBorders>
            <w:shd w:val="clear" w:color="auto" w:fill="DBE5F1"/>
          </w:tcPr>
          <w:p w14:paraId="1E1A4DC1" w14:textId="77777777" w:rsidR="00D06E20" w:rsidRPr="00DF160E" w:rsidRDefault="00D06E20" w:rsidP="00D960B9">
            <w:pPr>
              <w:spacing w:line="259" w:lineRule="auto"/>
            </w:pPr>
            <w:r w:rsidRPr="00DF160E">
              <w:rPr>
                <w:b/>
              </w:rPr>
              <w:t xml:space="preserve">Forhold av betydning for søknad om helse- </w:t>
            </w:r>
            <w:proofErr w:type="gramStart"/>
            <w:r w:rsidRPr="00DF160E">
              <w:rPr>
                <w:b/>
              </w:rPr>
              <w:t>og  omsorgstjenester</w:t>
            </w:r>
            <w:proofErr w:type="gramEnd"/>
            <w:r w:rsidRPr="00DF160E">
              <w:rPr>
                <w:b/>
              </w:rPr>
              <w:t xml:space="preserve"> </w:t>
            </w:r>
          </w:p>
        </w:tc>
      </w:tr>
      <w:tr w:rsidR="00DF160E" w:rsidRPr="00DF160E" w14:paraId="5C0CC8D4" w14:textId="77777777" w:rsidTr="00D960B9">
        <w:trPr>
          <w:trHeight w:val="1024"/>
        </w:trPr>
        <w:tc>
          <w:tcPr>
            <w:tcW w:w="9211" w:type="dxa"/>
            <w:tcBorders>
              <w:top w:val="single" w:sz="4" w:space="0" w:color="000000"/>
              <w:left w:val="single" w:sz="4" w:space="0" w:color="000000"/>
              <w:bottom w:val="single" w:sz="4" w:space="0" w:color="000000"/>
              <w:right w:val="single" w:sz="4" w:space="0" w:color="000000"/>
            </w:tcBorders>
          </w:tcPr>
          <w:p w14:paraId="27672A03" w14:textId="77777777" w:rsidR="00D06E20" w:rsidRPr="00DF160E" w:rsidRDefault="00D06E20" w:rsidP="00D960B9">
            <w:pPr>
              <w:spacing w:line="259" w:lineRule="auto"/>
            </w:pPr>
            <w:r w:rsidRPr="00DF160E">
              <w:rPr>
                <w:sz w:val="24"/>
              </w:rPr>
              <w:t xml:space="preserve">Mobilitet /forflytning inne og ute </w:t>
            </w:r>
            <w:r w:rsidRPr="00DF160E">
              <w:t xml:space="preserve">(gå-funksjon, hjelpemiddel </w:t>
            </w:r>
            <w:proofErr w:type="spellStart"/>
            <w:r w:rsidRPr="00DF160E">
              <w:t>m.v</w:t>
            </w:r>
            <w:proofErr w:type="spellEnd"/>
            <w:r w:rsidRPr="00DF160E">
              <w:rPr>
                <w:sz w:val="24"/>
              </w:rPr>
              <w:t xml:space="preserve">.) </w:t>
            </w:r>
          </w:p>
          <w:p w14:paraId="3BC37E25" w14:textId="77777777" w:rsidR="00D06E20" w:rsidRPr="00DF160E" w:rsidRDefault="00D06E20" w:rsidP="00D960B9">
            <w:pPr>
              <w:spacing w:line="259" w:lineRule="auto"/>
            </w:pPr>
            <w:r w:rsidRPr="00DF160E">
              <w:rPr>
                <w:sz w:val="24"/>
              </w:rPr>
              <w:t xml:space="preserve"> </w:t>
            </w:r>
          </w:p>
          <w:p w14:paraId="55CB2F1A" w14:textId="77777777" w:rsidR="00D06E20" w:rsidRPr="00DF160E" w:rsidRDefault="00D06E20" w:rsidP="00D960B9">
            <w:pPr>
              <w:spacing w:line="259" w:lineRule="auto"/>
              <w:rPr>
                <w:b/>
              </w:rPr>
            </w:pPr>
            <w:r w:rsidRPr="00DF160E">
              <w:rPr>
                <w:b/>
              </w:rPr>
              <w:t xml:space="preserve"> </w:t>
            </w:r>
          </w:p>
          <w:p w14:paraId="736FEEF8" w14:textId="77777777" w:rsidR="00D06E20" w:rsidRPr="00DF160E" w:rsidRDefault="00D06E20" w:rsidP="00D960B9">
            <w:pPr>
              <w:spacing w:line="259" w:lineRule="auto"/>
              <w:rPr>
                <w:b/>
              </w:rPr>
            </w:pPr>
          </w:p>
          <w:p w14:paraId="46E02CE0" w14:textId="77777777" w:rsidR="00D06E20" w:rsidRPr="00DF160E" w:rsidRDefault="00D06E20" w:rsidP="00D960B9">
            <w:pPr>
              <w:spacing w:line="259" w:lineRule="auto"/>
            </w:pPr>
          </w:p>
          <w:p w14:paraId="6EDAD43B" w14:textId="77777777" w:rsidR="00D06E20" w:rsidRPr="00DF160E" w:rsidRDefault="00D06E20" w:rsidP="00D960B9">
            <w:pPr>
              <w:spacing w:line="259" w:lineRule="auto"/>
            </w:pPr>
            <w:r w:rsidRPr="00DF160E">
              <w:rPr>
                <w:b/>
              </w:rPr>
              <w:t xml:space="preserve"> </w:t>
            </w:r>
          </w:p>
        </w:tc>
      </w:tr>
      <w:tr w:rsidR="00DF160E" w:rsidRPr="00DF160E" w14:paraId="12A2392D" w14:textId="77777777" w:rsidTr="00D960B9">
        <w:trPr>
          <w:trHeight w:val="1114"/>
        </w:trPr>
        <w:tc>
          <w:tcPr>
            <w:tcW w:w="9211" w:type="dxa"/>
            <w:tcBorders>
              <w:top w:val="single" w:sz="4" w:space="0" w:color="000000"/>
              <w:left w:val="single" w:sz="4" w:space="0" w:color="000000"/>
              <w:bottom w:val="single" w:sz="4" w:space="0" w:color="000000"/>
              <w:right w:val="single" w:sz="4" w:space="0" w:color="000000"/>
            </w:tcBorders>
          </w:tcPr>
          <w:p w14:paraId="71814E58" w14:textId="77777777" w:rsidR="00D06E20" w:rsidRPr="00DF160E" w:rsidRDefault="00D06E20" w:rsidP="00D960B9">
            <w:pPr>
              <w:spacing w:line="259" w:lineRule="auto"/>
            </w:pPr>
            <w:r w:rsidRPr="00DF160E">
              <w:rPr>
                <w:sz w:val="24"/>
              </w:rPr>
              <w:t xml:space="preserve">Daglig personlig stell </w:t>
            </w:r>
            <w:r w:rsidRPr="00DF160E">
              <w:t xml:space="preserve">(spising, kroppsvask, toalettbesøk </w:t>
            </w:r>
            <w:proofErr w:type="spellStart"/>
            <w:r w:rsidRPr="00DF160E">
              <w:t>m.v</w:t>
            </w:r>
            <w:proofErr w:type="spellEnd"/>
            <w:r w:rsidRPr="00DF160E">
              <w:t>.)</w:t>
            </w:r>
            <w:r w:rsidRPr="00DF160E">
              <w:rPr>
                <w:sz w:val="24"/>
              </w:rPr>
              <w:t xml:space="preserve"> </w:t>
            </w:r>
          </w:p>
          <w:p w14:paraId="08A7844D" w14:textId="77777777" w:rsidR="00D06E20" w:rsidRPr="00DF160E" w:rsidRDefault="00D06E20" w:rsidP="00D960B9">
            <w:pPr>
              <w:spacing w:line="259" w:lineRule="auto"/>
            </w:pPr>
            <w:r w:rsidRPr="00DF160E">
              <w:rPr>
                <w:sz w:val="24"/>
              </w:rPr>
              <w:t xml:space="preserve"> </w:t>
            </w:r>
          </w:p>
          <w:p w14:paraId="1D8B3B0B" w14:textId="77777777" w:rsidR="00D06E20" w:rsidRPr="00DF160E" w:rsidRDefault="00D06E20" w:rsidP="00D960B9">
            <w:pPr>
              <w:spacing w:line="259" w:lineRule="auto"/>
              <w:rPr>
                <w:sz w:val="24"/>
              </w:rPr>
            </w:pPr>
            <w:r w:rsidRPr="00DF160E">
              <w:rPr>
                <w:sz w:val="24"/>
              </w:rPr>
              <w:t xml:space="preserve"> </w:t>
            </w:r>
          </w:p>
          <w:p w14:paraId="595B1A43" w14:textId="77777777" w:rsidR="00D06E20" w:rsidRPr="00DF160E" w:rsidRDefault="00D06E20" w:rsidP="00D960B9">
            <w:pPr>
              <w:spacing w:line="259" w:lineRule="auto"/>
            </w:pPr>
          </w:p>
          <w:p w14:paraId="2CCA2849" w14:textId="77777777" w:rsidR="00D06E20" w:rsidRPr="00DF160E" w:rsidRDefault="00D06E20" w:rsidP="00D960B9">
            <w:pPr>
              <w:spacing w:line="259" w:lineRule="auto"/>
            </w:pPr>
          </w:p>
          <w:p w14:paraId="0164C9E6" w14:textId="77777777" w:rsidR="00D06E20" w:rsidRPr="00DF160E" w:rsidRDefault="00D06E20" w:rsidP="00D960B9">
            <w:pPr>
              <w:spacing w:line="259" w:lineRule="auto"/>
            </w:pPr>
            <w:r w:rsidRPr="00DF160E">
              <w:rPr>
                <w:sz w:val="24"/>
              </w:rPr>
              <w:t xml:space="preserve"> </w:t>
            </w:r>
          </w:p>
        </w:tc>
      </w:tr>
      <w:tr w:rsidR="00DF160E" w:rsidRPr="00DF160E" w14:paraId="469FE51B" w14:textId="77777777" w:rsidTr="00D960B9">
        <w:trPr>
          <w:trHeight w:val="1022"/>
        </w:trPr>
        <w:tc>
          <w:tcPr>
            <w:tcW w:w="9211" w:type="dxa"/>
            <w:tcBorders>
              <w:top w:val="single" w:sz="4" w:space="0" w:color="000000"/>
              <w:left w:val="single" w:sz="4" w:space="0" w:color="000000"/>
              <w:bottom w:val="single" w:sz="4" w:space="0" w:color="000000"/>
              <w:right w:val="single" w:sz="4" w:space="0" w:color="000000"/>
            </w:tcBorders>
          </w:tcPr>
          <w:p w14:paraId="4028AD51" w14:textId="44625128" w:rsidR="00D06E20" w:rsidRPr="00DF160E" w:rsidRDefault="00D06E20" w:rsidP="00D960B9">
            <w:pPr>
              <w:spacing w:line="259" w:lineRule="auto"/>
            </w:pPr>
            <w:r w:rsidRPr="00DF160E">
              <w:rPr>
                <w:sz w:val="24"/>
              </w:rPr>
              <w:t xml:space="preserve">Daglige gjøremål i boligen </w:t>
            </w:r>
            <w:r w:rsidRPr="00DF160E">
              <w:t xml:space="preserve">(renhold, klesvask, matlaging, </w:t>
            </w:r>
            <w:proofErr w:type="gramStart"/>
            <w:r w:rsidRPr="00DF160E">
              <w:t xml:space="preserve">innkjøp  </w:t>
            </w:r>
            <w:proofErr w:type="spellStart"/>
            <w:r w:rsidRPr="00DF160E">
              <w:t>m.v</w:t>
            </w:r>
            <w:proofErr w:type="spellEnd"/>
            <w:r w:rsidRPr="00DF160E">
              <w:t>.</w:t>
            </w:r>
            <w:proofErr w:type="gramEnd"/>
            <w:r w:rsidRPr="00DF160E">
              <w:t xml:space="preserve">) </w:t>
            </w:r>
          </w:p>
          <w:p w14:paraId="738DE0C0" w14:textId="77777777" w:rsidR="00D06E20" w:rsidRPr="00DF160E" w:rsidRDefault="00D06E20" w:rsidP="00D960B9">
            <w:pPr>
              <w:spacing w:after="17" w:line="259" w:lineRule="auto"/>
            </w:pPr>
            <w:r w:rsidRPr="00DF160E">
              <w:t xml:space="preserve"> </w:t>
            </w:r>
          </w:p>
          <w:p w14:paraId="394AAFA5" w14:textId="77777777" w:rsidR="00D06E20" w:rsidRPr="00DF160E" w:rsidRDefault="00D06E20" w:rsidP="00D960B9">
            <w:pPr>
              <w:spacing w:line="259" w:lineRule="auto"/>
            </w:pPr>
          </w:p>
          <w:p w14:paraId="379FA4B0" w14:textId="77777777" w:rsidR="00D06E20" w:rsidRPr="00DF160E" w:rsidRDefault="00D06E20" w:rsidP="00D960B9">
            <w:pPr>
              <w:spacing w:line="259" w:lineRule="auto"/>
            </w:pPr>
          </w:p>
          <w:p w14:paraId="24F42E45" w14:textId="0B03399B" w:rsidR="00D06E20" w:rsidRPr="00DF160E" w:rsidRDefault="00D06E20" w:rsidP="00D960B9">
            <w:pPr>
              <w:spacing w:line="259" w:lineRule="auto"/>
            </w:pPr>
          </w:p>
        </w:tc>
      </w:tr>
      <w:tr w:rsidR="00DF160E" w:rsidRPr="00DF160E" w14:paraId="2B573DEC" w14:textId="77777777" w:rsidTr="00D960B9">
        <w:trPr>
          <w:trHeight w:val="1114"/>
        </w:trPr>
        <w:tc>
          <w:tcPr>
            <w:tcW w:w="9211" w:type="dxa"/>
            <w:tcBorders>
              <w:top w:val="single" w:sz="4" w:space="0" w:color="000000"/>
              <w:left w:val="single" w:sz="4" w:space="0" w:color="000000"/>
              <w:bottom w:val="single" w:sz="4" w:space="0" w:color="000000"/>
              <w:right w:val="single" w:sz="4" w:space="0" w:color="000000"/>
            </w:tcBorders>
          </w:tcPr>
          <w:p w14:paraId="7F25270E" w14:textId="77777777" w:rsidR="00D06E20" w:rsidRPr="00DF160E" w:rsidRDefault="00D06E20" w:rsidP="00D960B9">
            <w:pPr>
              <w:spacing w:line="259" w:lineRule="auto"/>
            </w:pPr>
            <w:r w:rsidRPr="00DF160E">
              <w:rPr>
                <w:sz w:val="24"/>
              </w:rPr>
              <w:t>Trygghet og kontakt med omgivelsene</w:t>
            </w:r>
            <w:r w:rsidRPr="00DF160E">
              <w:t xml:space="preserve"> (kontakt med familie, sosiale aktiviteter </w:t>
            </w:r>
            <w:proofErr w:type="spellStart"/>
            <w:r w:rsidRPr="00DF160E">
              <w:t>m.v</w:t>
            </w:r>
            <w:proofErr w:type="spellEnd"/>
            <w:r w:rsidRPr="00DF160E">
              <w:t xml:space="preserve">.) </w:t>
            </w:r>
          </w:p>
          <w:p w14:paraId="4F5833A7" w14:textId="77777777" w:rsidR="00D06E20" w:rsidRPr="00DF160E" w:rsidRDefault="00D06E20" w:rsidP="00D960B9">
            <w:pPr>
              <w:spacing w:line="259" w:lineRule="auto"/>
            </w:pPr>
            <w:r w:rsidRPr="00DF160E">
              <w:rPr>
                <w:sz w:val="24"/>
              </w:rPr>
              <w:t xml:space="preserve"> </w:t>
            </w:r>
          </w:p>
          <w:p w14:paraId="05C27958" w14:textId="77777777" w:rsidR="00D06E20" w:rsidRPr="00DF160E" w:rsidRDefault="00D06E20" w:rsidP="00D960B9">
            <w:pPr>
              <w:spacing w:line="259" w:lineRule="auto"/>
              <w:rPr>
                <w:sz w:val="24"/>
              </w:rPr>
            </w:pPr>
            <w:r w:rsidRPr="00DF160E">
              <w:rPr>
                <w:sz w:val="24"/>
              </w:rPr>
              <w:t xml:space="preserve"> </w:t>
            </w:r>
          </w:p>
          <w:p w14:paraId="2E57D36C" w14:textId="77777777" w:rsidR="00D06E20" w:rsidRPr="00DF160E" w:rsidRDefault="00D06E20" w:rsidP="00D960B9">
            <w:pPr>
              <w:spacing w:line="259" w:lineRule="auto"/>
            </w:pPr>
          </w:p>
          <w:p w14:paraId="6A297786" w14:textId="77777777" w:rsidR="00D06E20" w:rsidRPr="00DF160E" w:rsidRDefault="00D06E20" w:rsidP="00D960B9">
            <w:pPr>
              <w:spacing w:line="259" w:lineRule="auto"/>
            </w:pPr>
          </w:p>
          <w:p w14:paraId="10B5D91F" w14:textId="77777777" w:rsidR="00D06E20" w:rsidRPr="00DF160E" w:rsidRDefault="00D06E20" w:rsidP="00D960B9">
            <w:pPr>
              <w:spacing w:line="259" w:lineRule="auto"/>
            </w:pPr>
            <w:r w:rsidRPr="00DF160E">
              <w:rPr>
                <w:sz w:val="24"/>
              </w:rPr>
              <w:t xml:space="preserve"> </w:t>
            </w:r>
          </w:p>
        </w:tc>
      </w:tr>
      <w:tr w:rsidR="00DF160E" w:rsidRPr="00DF160E" w14:paraId="2C668CC5" w14:textId="77777777" w:rsidTr="00D960B9">
        <w:trPr>
          <w:trHeight w:val="1114"/>
        </w:trPr>
        <w:tc>
          <w:tcPr>
            <w:tcW w:w="9211" w:type="dxa"/>
            <w:tcBorders>
              <w:top w:val="single" w:sz="4" w:space="0" w:color="000000"/>
              <w:left w:val="single" w:sz="4" w:space="0" w:color="000000"/>
              <w:bottom w:val="single" w:sz="4" w:space="0" w:color="000000"/>
              <w:right w:val="single" w:sz="4" w:space="0" w:color="000000"/>
            </w:tcBorders>
          </w:tcPr>
          <w:p w14:paraId="4CEF6166" w14:textId="77777777" w:rsidR="00D06E20" w:rsidRPr="00DF160E" w:rsidRDefault="00D06E20" w:rsidP="00D960B9">
            <w:pPr>
              <w:spacing w:line="259" w:lineRule="auto"/>
            </w:pPr>
            <w:r w:rsidRPr="00DF160E">
              <w:rPr>
                <w:sz w:val="24"/>
              </w:rPr>
              <w:t xml:space="preserve">Syn / Hørsel/ Hukommelse </w:t>
            </w:r>
          </w:p>
          <w:p w14:paraId="167857A8" w14:textId="77777777" w:rsidR="00D06E20" w:rsidRPr="00DF160E" w:rsidRDefault="00D06E20" w:rsidP="00D960B9">
            <w:pPr>
              <w:spacing w:line="259" w:lineRule="auto"/>
            </w:pPr>
            <w:r w:rsidRPr="00DF160E">
              <w:rPr>
                <w:sz w:val="24"/>
              </w:rPr>
              <w:t xml:space="preserve"> </w:t>
            </w:r>
          </w:p>
          <w:p w14:paraId="21C77417" w14:textId="77777777" w:rsidR="00D06E20" w:rsidRPr="00DF160E" w:rsidRDefault="00D06E20" w:rsidP="00D960B9">
            <w:pPr>
              <w:spacing w:line="259" w:lineRule="auto"/>
              <w:rPr>
                <w:sz w:val="24"/>
              </w:rPr>
            </w:pPr>
            <w:r w:rsidRPr="00DF160E">
              <w:rPr>
                <w:sz w:val="24"/>
              </w:rPr>
              <w:t xml:space="preserve"> </w:t>
            </w:r>
          </w:p>
          <w:p w14:paraId="1DD3F6F3" w14:textId="77777777" w:rsidR="00D06E20" w:rsidRPr="00DF160E" w:rsidRDefault="00D06E20" w:rsidP="00D960B9">
            <w:pPr>
              <w:spacing w:line="259" w:lineRule="auto"/>
            </w:pPr>
          </w:p>
          <w:p w14:paraId="3CA37B62" w14:textId="77777777" w:rsidR="00D06E20" w:rsidRPr="00DF160E" w:rsidRDefault="00D06E20" w:rsidP="00D960B9">
            <w:pPr>
              <w:spacing w:line="259" w:lineRule="auto"/>
            </w:pPr>
          </w:p>
          <w:p w14:paraId="7BBD68B3" w14:textId="77777777" w:rsidR="00D06E20" w:rsidRPr="00DF160E" w:rsidRDefault="00D06E20" w:rsidP="00D960B9">
            <w:pPr>
              <w:spacing w:line="259" w:lineRule="auto"/>
            </w:pPr>
            <w:r w:rsidRPr="00DF160E">
              <w:rPr>
                <w:sz w:val="24"/>
              </w:rPr>
              <w:t xml:space="preserve"> </w:t>
            </w:r>
          </w:p>
        </w:tc>
      </w:tr>
      <w:tr w:rsidR="00DF160E" w:rsidRPr="00DF160E" w14:paraId="01E8C2EB" w14:textId="77777777" w:rsidTr="00D960B9">
        <w:trPr>
          <w:trHeight w:val="1666"/>
        </w:trPr>
        <w:tc>
          <w:tcPr>
            <w:tcW w:w="9211" w:type="dxa"/>
            <w:tcBorders>
              <w:top w:val="single" w:sz="4" w:space="0" w:color="000000"/>
              <w:left w:val="single" w:sz="4" w:space="0" w:color="000000"/>
              <w:bottom w:val="single" w:sz="4" w:space="0" w:color="000000"/>
              <w:right w:val="single" w:sz="4" w:space="0" w:color="000000"/>
            </w:tcBorders>
          </w:tcPr>
          <w:p w14:paraId="75333136" w14:textId="77777777" w:rsidR="00D06E20" w:rsidRPr="00DF160E" w:rsidRDefault="00D06E20" w:rsidP="00D960B9">
            <w:pPr>
              <w:spacing w:line="259" w:lineRule="auto"/>
            </w:pPr>
            <w:r w:rsidRPr="00DF160E">
              <w:rPr>
                <w:sz w:val="24"/>
              </w:rPr>
              <w:t xml:space="preserve">Diagnoser, medisiner </w:t>
            </w:r>
            <w:proofErr w:type="spellStart"/>
            <w:r w:rsidRPr="00DF160E">
              <w:rPr>
                <w:sz w:val="24"/>
              </w:rPr>
              <w:t>m.v</w:t>
            </w:r>
            <w:proofErr w:type="spellEnd"/>
            <w:r w:rsidRPr="00DF160E">
              <w:rPr>
                <w:sz w:val="24"/>
              </w:rPr>
              <w:t xml:space="preserve">. </w:t>
            </w:r>
          </w:p>
          <w:p w14:paraId="47F3E80B" w14:textId="77777777" w:rsidR="00D06E20" w:rsidRPr="00DF160E" w:rsidRDefault="00D06E20" w:rsidP="00D960B9">
            <w:pPr>
              <w:spacing w:line="259" w:lineRule="auto"/>
            </w:pPr>
            <w:r w:rsidRPr="00DF160E">
              <w:rPr>
                <w:sz w:val="24"/>
              </w:rPr>
              <w:t xml:space="preserve"> </w:t>
            </w:r>
          </w:p>
          <w:p w14:paraId="7319B88C" w14:textId="77777777" w:rsidR="00D06E20" w:rsidRPr="00DF160E" w:rsidRDefault="00D06E20" w:rsidP="00D960B9">
            <w:pPr>
              <w:spacing w:line="259" w:lineRule="auto"/>
              <w:rPr>
                <w:sz w:val="24"/>
              </w:rPr>
            </w:pPr>
            <w:r w:rsidRPr="00DF160E">
              <w:rPr>
                <w:sz w:val="24"/>
              </w:rPr>
              <w:t xml:space="preserve"> </w:t>
            </w:r>
          </w:p>
          <w:p w14:paraId="1D5A1BD4" w14:textId="77777777" w:rsidR="00D06E20" w:rsidRPr="00DF160E" w:rsidRDefault="00D06E20" w:rsidP="00D960B9">
            <w:pPr>
              <w:spacing w:line="259" w:lineRule="auto"/>
            </w:pPr>
          </w:p>
          <w:p w14:paraId="3CC9C8CC" w14:textId="77777777" w:rsidR="00D06E20" w:rsidRPr="00DF160E" w:rsidRDefault="00D06E20" w:rsidP="00D960B9">
            <w:pPr>
              <w:spacing w:line="259" w:lineRule="auto"/>
            </w:pPr>
            <w:r w:rsidRPr="00DF160E">
              <w:rPr>
                <w:sz w:val="24"/>
              </w:rPr>
              <w:t xml:space="preserve"> </w:t>
            </w:r>
          </w:p>
          <w:p w14:paraId="2429105B" w14:textId="77777777" w:rsidR="00D06E20" w:rsidRPr="00DF160E" w:rsidRDefault="00D06E20" w:rsidP="00D960B9">
            <w:pPr>
              <w:spacing w:line="259" w:lineRule="auto"/>
            </w:pPr>
            <w:r w:rsidRPr="00DF160E">
              <w:rPr>
                <w:sz w:val="24"/>
              </w:rPr>
              <w:t xml:space="preserve"> </w:t>
            </w:r>
          </w:p>
          <w:p w14:paraId="56652928" w14:textId="77777777" w:rsidR="00D06E20" w:rsidRPr="00DF160E" w:rsidRDefault="00D06E20" w:rsidP="00D960B9">
            <w:pPr>
              <w:spacing w:line="259" w:lineRule="auto"/>
            </w:pPr>
            <w:r w:rsidRPr="00DF160E">
              <w:rPr>
                <w:sz w:val="24"/>
              </w:rPr>
              <w:t xml:space="preserve"> </w:t>
            </w:r>
          </w:p>
        </w:tc>
      </w:tr>
    </w:tbl>
    <w:p w14:paraId="3B177E58" w14:textId="77777777" w:rsidR="00E539D1" w:rsidRPr="00DF160E" w:rsidRDefault="00E539D1" w:rsidP="00E539D1"/>
    <w:p w14:paraId="1FA73D35" w14:textId="6DE3DF7C" w:rsidR="00D06E20" w:rsidRPr="00DF160E" w:rsidRDefault="00D06E20">
      <w:r w:rsidRPr="00DF160E">
        <w:br w:type="page"/>
      </w:r>
    </w:p>
    <w:p w14:paraId="5A0191F4" w14:textId="3FAD7E3A" w:rsidR="00D06E20" w:rsidRPr="00DF160E" w:rsidRDefault="00D06E20" w:rsidP="00D06E20">
      <w:pPr>
        <w:pStyle w:val="Overskrift1"/>
        <w:rPr>
          <w:color w:val="auto"/>
        </w:rPr>
      </w:pPr>
      <w:r w:rsidRPr="00DF160E">
        <w:rPr>
          <w:color w:val="auto"/>
        </w:rPr>
        <w:lastRenderedPageBreak/>
        <w:t>Begrunnelse for søknaden</w:t>
      </w:r>
      <w:r w:rsidR="00C84588" w:rsidRPr="00DF160E">
        <w:rPr>
          <w:color w:val="auto"/>
        </w:rPr>
        <w:t>:</w:t>
      </w:r>
    </w:p>
    <w:p w14:paraId="3DA85634" w14:textId="52C409C1" w:rsidR="00C84588" w:rsidRPr="00DF160E" w:rsidRDefault="00C84588" w:rsidP="00C84588">
      <w:r w:rsidRPr="00DF160E">
        <w:t>Beskriv ditt hjelpebehov. En godt utfylt søknad gir grunnlag for raskere behandling.</w:t>
      </w:r>
    </w:p>
    <w:tbl>
      <w:tblPr>
        <w:tblStyle w:val="Tabellrutenett"/>
        <w:tblW w:w="0" w:type="auto"/>
        <w:tblLook w:val="04A0" w:firstRow="1" w:lastRow="0" w:firstColumn="1" w:lastColumn="0" w:noHBand="0" w:noVBand="1"/>
      </w:tblPr>
      <w:tblGrid>
        <w:gridCol w:w="9062"/>
      </w:tblGrid>
      <w:tr w:rsidR="00DF160E" w:rsidRPr="00DF160E" w14:paraId="581ED655" w14:textId="77777777" w:rsidTr="00C84588">
        <w:tc>
          <w:tcPr>
            <w:tcW w:w="9062" w:type="dxa"/>
          </w:tcPr>
          <w:p w14:paraId="52BD2A8C" w14:textId="77777777" w:rsidR="00C84588" w:rsidRPr="00DF160E" w:rsidRDefault="00C84588" w:rsidP="00C84588"/>
          <w:p w14:paraId="73BBDCCE" w14:textId="77777777" w:rsidR="00C84588" w:rsidRPr="00DF160E" w:rsidRDefault="00C84588" w:rsidP="00C84588"/>
          <w:p w14:paraId="2E3850A8" w14:textId="77777777" w:rsidR="00C84588" w:rsidRPr="00DF160E" w:rsidRDefault="00C84588" w:rsidP="00C84588"/>
          <w:p w14:paraId="2ABBD417" w14:textId="77777777" w:rsidR="00C84588" w:rsidRPr="00DF160E" w:rsidRDefault="00C84588" w:rsidP="00C84588"/>
          <w:p w14:paraId="3D73E04C" w14:textId="77777777" w:rsidR="00C84588" w:rsidRPr="00DF160E" w:rsidRDefault="00C84588" w:rsidP="00C84588"/>
          <w:p w14:paraId="780D50AF" w14:textId="77777777" w:rsidR="00C84588" w:rsidRPr="00DF160E" w:rsidRDefault="00C84588" w:rsidP="00C84588"/>
          <w:p w14:paraId="7B869AEA" w14:textId="77777777" w:rsidR="00A65ADA" w:rsidRPr="00DF160E" w:rsidRDefault="00A65ADA" w:rsidP="00C84588"/>
          <w:p w14:paraId="5F04F0B6" w14:textId="77777777" w:rsidR="00A65ADA" w:rsidRPr="00DF160E" w:rsidRDefault="00A65ADA" w:rsidP="00C84588"/>
          <w:p w14:paraId="0E284E4A" w14:textId="77777777" w:rsidR="00C84588" w:rsidRPr="00DF160E" w:rsidRDefault="00C84588" w:rsidP="00C84588"/>
          <w:p w14:paraId="10A1AFE6" w14:textId="77777777" w:rsidR="00C84588" w:rsidRPr="00DF160E" w:rsidRDefault="00C84588" w:rsidP="00C84588"/>
          <w:p w14:paraId="7A9280BF" w14:textId="77777777" w:rsidR="00C84588" w:rsidRPr="00DF160E" w:rsidRDefault="00C84588" w:rsidP="00C84588"/>
          <w:p w14:paraId="0B60013F" w14:textId="77777777" w:rsidR="00C84588" w:rsidRPr="00DF160E" w:rsidRDefault="00C84588" w:rsidP="00C84588"/>
          <w:p w14:paraId="48AD0931" w14:textId="77777777" w:rsidR="00C84588" w:rsidRDefault="00C84588" w:rsidP="00C84588"/>
          <w:p w14:paraId="3F37B72A" w14:textId="77777777" w:rsidR="009E3134" w:rsidRDefault="009E3134" w:rsidP="00C84588"/>
          <w:p w14:paraId="14FE0089" w14:textId="77777777" w:rsidR="009E3134" w:rsidRDefault="009E3134" w:rsidP="00C84588"/>
          <w:p w14:paraId="66E2AB59" w14:textId="77777777" w:rsidR="009E3134" w:rsidRDefault="009E3134" w:rsidP="00C84588"/>
          <w:p w14:paraId="2FFE5B1B" w14:textId="77777777" w:rsidR="009E3134" w:rsidRPr="00DF160E" w:rsidRDefault="009E3134" w:rsidP="00C84588"/>
          <w:p w14:paraId="3682EF30" w14:textId="77777777" w:rsidR="00C84588" w:rsidRPr="00DF160E" w:rsidRDefault="00C84588" w:rsidP="00C84588"/>
        </w:tc>
      </w:tr>
    </w:tbl>
    <w:p w14:paraId="710F2187" w14:textId="77777777" w:rsidR="00AF4FCF" w:rsidRPr="00DF160E" w:rsidRDefault="00AF4FCF" w:rsidP="00AF4FCF">
      <w:pPr>
        <w:spacing w:after="15"/>
        <w:jc w:val="both"/>
        <w:rPr>
          <w:b/>
        </w:rPr>
      </w:pPr>
    </w:p>
    <w:tbl>
      <w:tblPr>
        <w:tblStyle w:val="Tabellrutenett"/>
        <w:tblW w:w="0" w:type="auto"/>
        <w:tblLook w:val="04A0" w:firstRow="1" w:lastRow="0" w:firstColumn="1" w:lastColumn="0" w:noHBand="0" w:noVBand="1"/>
      </w:tblPr>
      <w:tblGrid>
        <w:gridCol w:w="9062"/>
      </w:tblGrid>
      <w:tr w:rsidR="00DF160E" w:rsidRPr="00DF160E" w14:paraId="71BBB691" w14:textId="77777777" w:rsidTr="00D960B9">
        <w:tc>
          <w:tcPr>
            <w:tcW w:w="9062" w:type="dxa"/>
            <w:shd w:val="clear" w:color="auto" w:fill="C1E4F5" w:themeFill="accent1" w:themeFillTint="33"/>
          </w:tcPr>
          <w:p w14:paraId="6C86280F" w14:textId="77777777" w:rsidR="00AF4FCF" w:rsidRPr="00DF160E" w:rsidRDefault="00AF4FCF" w:rsidP="00D960B9">
            <w:pPr>
              <w:spacing w:after="15" w:line="259" w:lineRule="auto"/>
              <w:jc w:val="both"/>
              <w:rPr>
                <w:b/>
                <w:bCs/>
              </w:rPr>
            </w:pPr>
            <w:r w:rsidRPr="00DF160E">
              <w:rPr>
                <w:b/>
                <w:bCs/>
              </w:rPr>
              <w:t>Fullmakt og underskrift</w:t>
            </w:r>
          </w:p>
        </w:tc>
      </w:tr>
      <w:tr w:rsidR="00DF160E" w:rsidRPr="00DF160E" w14:paraId="1D29A057" w14:textId="77777777" w:rsidTr="00D960B9">
        <w:tc>
          <w:tcPr>
            <w:tcW w:w="9062" w:type="dxa"/>
          </w:tcPr>
          <w:p w14:paraId="4957C0E7" w14:textId="77777777" w:rsidR="00AF4FCF" w:rsidRPr="00DF160E" w:rsidRDefault="00AF4FCF" w:rsidP="00D960B9">
            <w:pPr>
              <w:spacing w:after="15" w:line="259" w:lineRule="auto"/>
              <w:jc w:val="both"/>
            </w:pPr>
          </w:p>
          <w:p w14:paraId="46902ADF" w14:textId="77777777" w:rsidR="00AF4FCF" w:rsidRPr="00DF160E" w:rsidRDefault="00AF4FCF" w:rsidP="00D960B9">
            <w:pPr>
              <w:spacing w:after="15" w:line="259" w:lineRule="auto"/>
              <w:jc w:val="both"/>
              <w:rPr>
                <w:b/>
                <w:bCs/>
              </w:rPr>
            </w:pPr>
            <w:r w:rsidRPr="00DF160E">
              <w:rPr>
                <w:b/>
                <w:bCs/>
              </w:rPr>
              <w:t xml:space="preserve">Bruk og lagring av personlige opplysninger </w:t>
            </w:r>
          </w:p>
          <w:p w14:paraId="23C97565" w14:textId="77777777" w:rsidR="00AF4FCF" w:rsidRPr="00DF160E" w:rsidRDefault="00AF4FCF" w:rsidP="00D960B9">
            <w:pPr>
              <w:spacing w:after="15" w:line="259" w:lineRule="auto"/>
              <w:jc w:val="both"/>
            </w:pPr>
            <w:r w:rsidRPr="00DF160E">
              <w:t xml:space="preserve">Kommunen ber om opplysninger om deg som søker for at saken din skal avgjøres raskest mulig og for å kunne gi deg best mulig hjelp og behandling. </w:t>
            </w:r>
          </w:p>
          <w:p w14:paraId="02A96901" w14:textId="77777777" w:rsidR="00AF4FCF" w:rsidRPr="00DF160E" w:rsidRDefault="00AF4FCF" w:rsidP="00D960B9">
            <w:pPr>
              <w:spacing w:after="15" w:line="259" w:lineRule="auto"/>
              <w:jc w:val="both"/>
            </w:pPr>
          </w:p>
          <w:p w14:paraId="382DFF84" w14:textId="77777777" w:rsidR="00AF4FCF" w:rsidRPr="00DF160E" w:rsidRDefault="00AF4FCF" w:rsidP="00D960B9">
            <w:pPr>
              <w:spacing w:after="15" w:line="259" w:lineRule="auto"/>
              <w:jc w:val="both"/>
            </w:pPr>
            <w:r w:rsidRPr="00DF160E">
              <w:t xml:space="preserve">I tillegg til den informasjonen du selv oppgir, kan kommunen trenge opplysninger fra pårørende, helsepersonell, andre offentlige instanser og bank. Søker du en tjeneste som kommunen krever betaling for, kan kommunen innhente nødvendige opplysninger om din (og evt. ektefelles, </w:t>
            </w:r>
            <w:proofErr w:type="spellStart"/>
            <w:r w:rsidRPr="00DF160E">
              <w:t>reg</w:t>
            </w:r>
            <w:proofErr w:type="spellEnd"/>
            <w:r w:rsidRPr="00DF160E">
              <w:t xml:space="preserve">. partners/samboers) inntekt fra likningskontoret og NAV. </w:t>
            </w:r>
          </w:p>
          <w:p w14:paraId="57B02E9D" w14:textId="77777777" w:rsidR="00AF4FCF" w:rsidRPr="00DF160E" w:rsidRDefault="00AF4FCF" w:rsidP="00D960B9">
            <w:pPr>
              <w:spacing w:after="15" w:line="259" w:lineRule="auto"/>
              <w:jc w:val="both"/>
            </w:pPr>
          </w:p>
          <w:p w14:paraId="1CF92EB4" w14:textId="77777777" w:rsidR="00AF4FCF" w:rsidRPr="00DF160E" w:rsidRDefault="00AF4FCF" w:rsidP="00D960B9">
            <w:pPr>
              <w:spacing w:after="15" w:line="259" w:lineRule="auto"/>
              <w:jc w:val="both"/>
            </w:pPr>
            <w:r w:rsidRPr="00DF160E">
              <w:t xml:space="preserve">Kommunen har dokumentasjonsplikt etter helsepersonelloven og benytter et databasert system for lagring av informasjon og dokumentasjon som brukes i tjenestene. Dette gjør det mulig for helsepersonell i omsorgstjenesten å utveksle informasjon med annet relevant helsepersonell. Bare de personene som skal hjelpe deg, får adgang til opplysningene om deg og kun det de trenger for å kunne utføre sitt arbeid. Alt helsepersonell har lovregulert taushetsplikt. </w:t>
            </w:r>
          </w:p>
          <w:p w14:paraId="67E26BFA" w14:textId="77777777" w:rsidR="00AF4FCF" w:rsidRPr="00DF160E" w:rsidRDefault="00AF4FCF" w:rsidP="00D960B9">
            <w:pPr>
              <w:spacing w:after="15" w:line="259" w:lineRule="auto"/>
              <w:jc w:val="both"/>
            </w:pPr>
          </w:p>
          <w:p w14:paraId="74554E74" w14:textId="77777777" w:rsidR="00AF4FCF" w:rsidRPr="00DF160E" w:rsidRDefault="00AF4FCF" w:rsidP="00D960B9">
            <w:pPr>
              <w:spacing w:after="15" w:line="259" w:lineRule="auto"/>
              <w:jc w:val="both"/>
              <w:rPr>
                <w:b/>
                <w:bCs/>
              </w:rPr>
            </w:pPr>
            <w:r w:rsidRPr="00DF160E">
              <w:rPr>
                <w:b/>
                <w:bCs/>
              </w:rPr>
              <w:t xml:space="preserve">Innsynsrett </w:t>
            </w:r>
          </w:p>
          <w:p w14:paraId="07AFA2EB" w14:textId="77777777" w:rsidR="00AF4FCF" w:rsidRPr="00DF160E" w:rsidRDefault="00AF4FCF" w:rsidP="00D960B9">
            <w:pPr>
              <w:spacing w:after="15" w:line="259" w:lineRule="auto"/>
              <w:jc w:val="both"/>
            </w:pPr>
            <w:r w:rsidRPr="00DF160E">
              <w:t xml:space="preserve">Du har rett til å få vite hvilke opplysninger som blir lagret om deg. Disse opplysningene kan du få hos leder for den tjenesten som du mottar hjelp fra. Dersom du oppdager feil, har du krav på å få feil og mangler slettet. </w:t>
            </w:r>
          </w:p>
          <w:p w14:paraId="7809BEB3" w14:textId="77777777" w:rsidR="00AF4FCF" w:rsidRPr="00DF160E" w:rsidRDefault="00AF4FCF" w:rsidP="00D960B9">
            <w:pPr>
              <w:spacing w:after="15" w:line="259" w:lineRule="auto"/>
              <w:jc w:val="both"/>
            </w:pPr>
          </w:p>
          <w:p w14:paraId="142D6539" w14:textId="511BD4AF" w:rsidR="00AF4FCF" w:rsidRPr="00DF160E" w:rsidRDefault="00AF4FCF" w:rsidP="00D960B9">
            <w:pPr>
              <w:spacing w:after="15" w:line="259" w:lineRule="auto"/>
              <w:jc w:val="both"/>
              <w:rPr>
                <w:b/>
                <w:bCs/>
              </w:rPr>
            </w:pPr>
            <w:r w:rsidRPr="00DF160E">
              <w:rPr>
                <w:b/>
                <w:bCs/>
              </w:rPr>
              <w:t xml:space="preserve">Statistikk </w:t>
            </w:r>
          </w:p>
          <w:p w14:paraId="4E9C569A" w14:textId="69E44B2D" w:rsidR="00AF4FCF" w:rsidRPr="00DF160E" w:rsidRDefault="00AF4FCF" w:rsidP="00D960B9">
            <w:pPr>
              <w:spacing w:after="15" w:line="259" w:lineRule="auto"/>
              <w:jc w:val="both"/>
            </w:pPr>
            <w:r w:rsidRPr="00DF160E">
              <w:t xml:space="preserve">Noen av de innhentede opplysningene blir registrert etter en egen standard og sendt til et sentralt register kalt IPLOS. Registeret brukes til statistikk og forskning. I registeret fjernes navn, </w:t>
            </w:r>
            <w:r w:rsidRPr="00DF160E">
              <w:lastRenderedPageBreak/>
              <w:t xml:space="preserve">adresse og fødselsnummer slik at ingen kan kjenne igjen deg og dine helseopplysninger. Om du likevel ønsker å reservere deg mot innsending av opplysninger, bes de ta kontakt med Saksbehandler ved Helse- og </w:t>
            </w:r>
            <w:proofErr w:type="spellStart"/>
            <w:r w:rsidRPr="00DF160E">
              <w:t>omsorgsavd</w:t>
            </w:r>
            <w:proofErr w:type="spellEnd"/>
            <w:r w:rsidRPr="00DF160E">
              <w:t>., eller gi beskjed til hjelpeapparatet.</w:t>
            </w:r>
          </w:p>
          <w:p w14:paraId="5EB31F92" w14:textId="77777777" w:rsidR="00AF4FCF" w:rsidRPr="00DF160E" w:rsidRDefault="00AF4FCF" w:rsidP="00D960B9">
            <w:pPr>
              <w:spacing w:after="15" w:line="259" w:lineRule="auto"/>
              <w:jc w:val="both"/>
            </w:pPr>
          </w:p>
          <w:p w14:paraId="18CF04C6" w14:textId="77777777" w:rsidR="00AF4FCF" w:rsidRPr="00DF160E" w:rsidRDefault="00AF4FCF" w:rsidP="00D960B9">
            <w:pPr>
              <w:spacing w:after="15" w:line="259" w:lineRule="auto"/>
              <w:jc w:val="both"/>
              <w:rPr>
                <w:b/>
                <w:bCs/>
              </w:rPr>
            </w:pPr>
            <w:r w:rsidRPr="00DF160E">
              <w:rPr>
                <w:b/>
                <w:bCs/>
              </w:rPr>
              <w:t xml:space="preserve">Fullmakt til å innhente opplysninger </w:t>
            </w:r>
          </w:p>
          <w:p w14:paraId="12F60D7A" w14:textId="4425B528" w:rsidR="00AF4FCF" w:rsidRPr="00DF160E" w:rsidRDefault="00AF4FCF" w:rsidP="00D960B9">
            <w:pPr>
              <w:spacing w:after="15" w:line="259" w:lineRule="auto"/>
              <w:jc w:val="both"/>
            </w:pPr>
            <w:r w:rsidRPr="00DF160E">
              <w:t xml:space="preserve">Jeg gir kommunen fullmakt til å innhente de opplysninger som er nødvendige for behandling av søknaden. Dette inkluderer innhenting av opplysninger ved hjelp av Elektroniske meldinger til blant annet Deres fastlege og innhenting av opplysninger fra annet relevant helsepersonell. </w:t>
            </w:r>
          </w:p>
          <w:p w14:paraId="046FCBA7" w14:textId="77777777" w:rsidR="00AF4FCF" w:rsidRPr="00DF160E" w:rsidRDefault="00AF4FCF" w:rsidP="00D960B9">
            <w:pPr>
              <w:spacing w:after="15" w:line="259" w:lineRule="auto"/>
              <w:jc w:val="both"/>
            </w:pPr>
          </w:p>
          <w:p w14:paraId="4FE48056" w14:textId="77777777" w:rsidR="00AF4FCF" w:rsidRPr="00DF160E" w:rsidRDefault="00AF4FCF" w:rsidP="00D960B9">
            <w:pPr>
              <w:spacing w:after="15" w:line="259" w:lineRule="auto"/>
              <w:jc w:val="both"/>
              <w:rPr>
                <w:b/>
                <w:bCs/>
              </w:rPr>
            </w:pPr>
            <w:r w:rsidRPr="00DF160E">
              <w:rPr>
                <w:b/>
                <w:bCs/>
              </w:rPr>
              <w:t xml:space="preserve">Fullmakt til å dele opplysninger </w:t>
            </w:r>
          </w:p>
          <w:p w14:paraId="251E798B" w14:textId="006F39D1" w:rsidR="00AF4FCF" w:rsidRPr="00DF160E" w:rsidRDefault="00AF4FCF" w:rsidP="00D960B9">
            <w:pPr>
              <w:spacing w:after="15" w:line="259" w:lineRule="auto"/>
              <w:jc w:val="both"/>
            </w:pPr>
            <w:r w:rsidRPr="00DF160E">
              <w:t>Jeg gir videre kommunen fullmakt til å dele opplysninger om meg med annet relevant helsepersonell når dette anses nødvendig. Fullmakten varer så lenge jeg mottar tjenesten.</w:t>
            </w:r>
          </w:p>
        </w:tc>
      </w:tr>
    </w:tbl>
    <w:p w14:paraId="60F8F116" w14:textId="77777777" w:rsidR="00AF4FCF" w:rsidRPr="00DF160E" w:rsidRDefault="00AF4FCF" w:rsidP="00AF4FCF">
      <w:pPr>
        <w:spacing w:after="15"/>
        <w:jc w:val="both"/>
      </w:pPr>
    </w:p>
    <w:tbl>
      <w:tblPr>
        <w:tblStyle w:val="Tabellrutenett"/>
        <w:tblW w:w="0" w:type="auto"/>
        <w:tblLook w:val="04A0" w:firstRow="1" w:lastRow="0" w:firstColumn="1" w:lastColumn="0" w:noHBand="0" w:noVBand="1"/>
      </w:tblPr>
      <w:tblGrid>
        <w:gridCol w:w="4106"/>
        <w:gridCol w:w="679"/>
        <w:gridCol w:w="2156"/>
        <w:gridCol w:w="2121"/>
      </w:tblGrid>
      <w:tr w:rsidR="00DF160E" w:rsidRPr="00DF160E" w14:paraId="5409D670" w14:textId="77777777" w:rsidTr="00A65ADA">
        <w:trPr>
          <w:trHeight w:val="284"/>
        </w:trPr>
        <w:tc>
          <w:tcPr>
            <w:tcW w:w="9062" w:type="dxa"/>
            <w:gridSpan w:val="4"/>
            <w:shd w:val="clear" w:color="auto" w:fill="DAE9F7" w:themeFill="text2" w:themeFillTint="1A"/>
          </w:tcPr>
          <w:p w14:paraId="143F1B5F" w14:textId="613D8445" w:rsidR="00BC1AEB" w:rsidRPr="00DF160E" w:rsidRDefault="00A243EC" w:rsidP="00A243EC">
            <w:pPr>
              <w:rPr>
                <w:b/>
                <w:bCs/>
              </w:rPr>
            </w:pPr>
            <w:r w:rsidRPr="00DF160E">
              <w:rPr>
                <w:b/>
                <w:bCs/>
              </w:rPr>
              <w:t xml:space="preserve">Ønske om partsrepresentant / fullmektig </w:t>
            </w:r>
          </w:p>
        </w:tc>
      </w:tr>
      <w:tr w:rsidR="00DF160E" w:rsidRPr="00DF160E" w14:paraId="4756C24C" w14:textId="77777777" w:rsidTr="007357F7">
        <w:trPr>
          <w:trHeight w:val="3945"/>
        </w:trPr>
        <w:tc>
          <w:tcPr>
            <w:tcW w:w="9062" w:type="dxa"/>
            <w:gridSpan w:val="4"/>
          </w:tcPr>
          <w:p w14:paraId="0BC66F35" w14:textId="77777777" w:rsidR="00B97479" w:rsidRPr="00DF160E" w:rsidRDefault="00B97479" w:rsidP="00B97479">
            <w:pPr>
              <w:pBdr>
                <w:left w:val="single" w:sz="4" w:space="4" w:color="000000"/>
              </w:pBdr>
            </w:pPr>
            <w:r w:rsidRPr="00DF160E">
              <w:t xml:space="preserve">Som søker har du rett til å la deg bistå ved søknad og alle trinn av saksbehandlingsprosessen av en såkalt partsrepresentant/fullmektig, jfr. </w:t>
            </w:r>
            <w:r w:rsidRPr="00DF160E">
              <w:rPr>
                <w:i/>
              </w:rPr>
              <w:t xml:space="preserve">Forvaltningsloven §12.  </w:t>
            </w:r>
            <w:r w:rsidRPr="00DF160E">
              <w:t xml:space="preserve">Som fullmektig kan brukes enhver myndig person eller en organisasjon som vedkommende er medlem av.  </w:t>
            </w:r>
          </w:p>
          <w:p w14:paraId="56A4EAB1" w14:textId="77777777" w:rsidR="00B97479" w:rsidRPr="00DF160E" w:rsidRDefault="00B97479" w:rsidP="00B97479">
            <w:pPr>
              <w:pBdr>
                <w:left w:val="single" w:sz="4" w:space="4" w:color="000000"/>
              </w:pBdr>
            </w:pPr>
            <w:r w:rsidRPr="00DF160E">
              <w:t xml:space="preserve">Dersom den som skal representere deg ikke er advokat skal det legges frem en </w:t>
            </w:r>
            <w:r w:rsidRPr="00DF160E">
              <w:rPr>
                <w:u w:val="single"/>
              </w:rPr>
              <w:t>skriftlig fullmakt</w:t>
            </w:r>
            <w:r w:rsidRPr="00DF160E">
              <w:t xml:space="preserve">. Alle meddelelser og henvendelser fra Forvaltningsorganet skal skje til partens fullmektig. Parten kan kreve å bli underrettet ved siden av eller i stedet for fullmektigen.  </w:t>
            </w:r>
          </w:p>
          <w:p w14:paraId="0FCC691D" w14:textId="77777777" w:rsidR="00B97479" w:rsidRPr="00DF160E" w:rsidRDefault="00B97479" w:rsidP="00B97479">
            <w:pPr>
              <w:pBdr>
                <w:left w:val="single" w:sz="4" w:space="4" w:color="000000"/>
              </w:pBdr>
            </w:pPr>
            <w:r w:rsidRPr="00DF160E">
              <w:t xml:space="preserve">Forvaltningsorganet kan likevel tilbakevise den som uten å være advokat, søker erverv ved å opptre for andre i forvaltningssaker. </w:t>
            </w:r>
          </w:p>
          <w:p w14:paraId="2FE924B9" w14:textId="77777777" w:rsidR="00B97479" w:rsidRPr="00DF160E" w:rsidRDefault="00B97479" w:rsidP="00B97479">
            <w:pPr>
              <w:pBdr>
                <w:left w:val="single" w:sz="4" w:space="4" w:color="000000"/>
              </w:pBdr>
            </w:pPr>
            <w:r w:rsidRPr="00DF160E">
              <w:t>En partsrepresentant kan selv om det foreligger fullmakt ikke ta avgjørelser for deg som du er uenig i, annet enn der det foreligger dokumentasjon på at du ikke er i stand til å samtykke i eget behov for helsehjelp.</w:t>
            </w:r>
          </w:p>
          <w:p w14:paraId="1E32A6F9" w14:textId="77777777" w:rsidR="00B97479" w:rsidRPr="00DF160E" w:rsidRDefault="00B97479" w:rsidP="00B97479">
            <w:pPr>
              <w:pBdr>
                <w:left w:val="single" w:sz="4" w:space="4" w:color="000000"/>
              </w:pBdr>
              <w:spacing w:line="259" w:lineRule="auto"/>
            </w:pPr>
            <w:r w:rsidRPr="00DF160E">
              <w:t xml:space="preserve"> </w:t>
            </w:r>
          </w:p>
          <w:p w14:paraId="183C692A" w14:textId="77777777" w:rsidR="00B97479" w:rsidRPr="00DF160E" w:rsidRDefault="00B97479" w:rsidP="00B97479">
            <w:pPr>
              <w:pBdr>
                <w:left w:val="single" w:sz="4" w:space="4" w:color="000000"/>
              </w:pBdr>
            </w:pPr>
            <w:r w:rsidRPr="00DF160E">
              <w:t xml:space="preserve">Ønsker du en partsrepresentant/fullmektig vennligst fyll ut opplysningene med </w:t>
            </w:r>
            <w:proofErr w:type="spellStart"/>
            <w:r w:rsidRPr="00DF160E">
              <w:t>vedkommendes</w:t>
            </w:r>
            <w:proofErr w:type="spellEnd"/>
            <w:r w:rsidRPr="00DF160E">
              <w:t xml:space="preserve"> underskrift. </w:t>
            </w:r>
          </w:p>
          <w:p w14:paraId="1874791B" w14:textId="77777777" w:rsidR="007357F7" w:rsidRPr="00DF160E" w:rsidRDefault="007357F7" w:rsidP="007357F7">
            <w:pPr>
              <w:pBdr>
                <w:left w:val="single" w:sz="4" w:space="4" w:color="000000"/>
              </w:pBdr>
            </w:pPr>
          </w:p>
        </w:tc>
      </w:tr>
      <w:tr w:rsidR="00DF160E" w:rsidRPr="00DF160E" w14:paraId="120397CA" w14:textId="2349E1FF" w:rsidTr="000E3426">
        <w:trPr>
          <w:trHeight w:val="332"/>
        </w:trPr>
        <w:tc>
          <w:tcPr>
            <w:tcW w:w="4106" w:type="dxa"/>
          </w:tcPr>
          <w:p w14:paraId="727F81AD" w14:textId="731C1B3A" w:rsidR="007357F7" w:rsidRPr="00DF160E" w:rsidRDefault="007357F7" w:rsidP="007357F7">
            <w:pPr>
              <w:pBdr>
                <w:left w:val="single" w:sz="4" w:space="4" w:color="000000"/>
              </w:pBdr>
            </w:pPr>
            <w:r w:rsidRPr="00DF160E">
              <w:t>Navn</w:t>
            </w:r>
            <w:r w:rsidR="000E3426" w:rsidRPr="00DF160E">
              <w:t xml:space="preserve"> partsrepresentant/fullmektig:</w:t>
            </w:r>
          </w:p>
          <w:p w14:paraId="07CB3A43" w14:textId="77777777" w:rsidR="000E3426" w:rsidRPr="00DF160E" w:rsidRDefault="000E3426" w:rsidP="007357F7">
            <w:pPr>
              <w:pBdr>
                <w:left w:val="single" w:sz="4" w:space="4" w:color="000000"/>
              </w:pBdr>
            </w:pPr>
          </w:p>
          <w:p w14:paraId="0A68B558" w14:textId="77777777" w:rsidR="000E3426" w:rsidRPr="00DF160E" w:rsidRDefault="000E3426" w:rsidP="007357F7">
            <w:pPr>
              <w:pBdr>
                <w:left w:val="single" w:sz="4" w:space="4" w:color="000000"/>
              </w:pBdr>
            </w:pPr>
          </w:p>
          <w:p w14:paraId="018CCF91" w14:textId="04B0737C" w:rsidR="000E3426" w:rsidRPr="00DF160E" w:rsidRDefault="000E3426" w:rsidP="007357F7">
            <w:pPr>
              <w:pBdr>
                <w:left w:val="single" w:sz="4" w:space="4" w:color="000000"/>
              </w:pBdr>
            </w:pPr>
          </w:p>
        </w:tc>
        <w:tc>
          <w:tcPr>
            <w:tcW w:w="2835" w:type="dxa"/>
            <w:gridSpan w:val="2"/>
          </w:tcPr>
          <w:p w14:paraId="4482CB69" w14:textId="184D84B2" w:rsidR="007357F7" w:rsidRPr="00DF160E" w:rsidRDefault="000E3426" w:rsidP="007357F7">
            <w:pPr>
              <w:pBdr>
                <w:left w:val="single" w:sz="4" w:space="4" w:color="000000"/>
              </w:pBdr>
            </w:pPr>
            <w:r w:rsidRPr="00DF160E">
              <w:t>Fødselsnummer (11 siffer):</w:t>
            </w:r>
          </w:p>
        </w:tc>
        <w:tc>
          <w:tcPr>
            <w:tcW w:w="2121" w:type="dxa"/>
          </w:tcPr>
          <w:p w14:paraId="646FB054" w14:textId="70E8679E" w:rsidR="007357F7" w:rsidRPr="00DF160E" w:rsidRDefault="000E3426" w:rsidP="007357F7">
            <w:pPr>
              <w:pBdr>
                <w:left w:val="single" w:sz="4" w:space="4" w:color="000000"/>
              </w:pBdr>
            </w:pPr>
            <w:r w:rsidRPr="00DF160E">
              <w:t>Telefon/Mobil:</w:t>
            </w:r>
          </w:p>
        </w:tc>
      </w:tr>
      <w:tr w:rsidR="00DF160E" w:rsidRPr="00DF160E" w14:paraId="3F548843" w14:textId="23D5283C" w:rsidTr="000E3426">
        <w:trPr>
          <w:trHeight w:val="465"/>
        </w:trPr>
        <w:tc>
          <w:tcPr>
            <w:tcW w:w="4785" w:type="dxa"/>
            <w:gridSpan w:val="2"/>
          </w:tcPr>
          <w:p w14:paraId="6ED5D6FB" w14:textId="6A770588" w:rsidR="007357F7" w:rsidRPr="00DF160E" w:rsidRDefault="000E3426" w:rsidP="007357F7">
            <w:pPr>
              <w:pBdr>
                <w:left w:val="single" w:sz="4" w:space="4" w:color="000000"/>
              </w:pBdr>
            </w:pPr>
            <w:r w:rsidRPr="00DF160E">
              <w:t>Relasjon/slektskap:</w:t>
            </w:r>
          </w:p>
          <w:p w14:paraId="0FBEEA3B" w14:textId="77777777" w:rsidR="000E3426" w:rsidRPr="00DF160E" w:rsidRDefault="000E3426" w:rsidP="007357F7">
            <w:pPr>
              <w:pBdr>
                <w:left w:val="single" w:sz="4" w:space="4" w:color="000000"/>
              </w:pBdr>
            </w:pPr>
          </w:p>
          <w:p w14:paraId="049766EF" w14:textId="77777777" w:rsidR="007357F7" w:rsidRPr="00DF160E" w:rsidRDefault="007357F7" w:rsidP="007357F7">
            <w:pPr>
              <w:pBdr>
                <w:left w:val="single" w:sz="4" w:space="4" w:color="000000"/>
              </w:pBdr>
            </w:pPr>
          </w:p>
        </w:tc>
        <w:tc>
          <w:tcPr>
            <w:tcW w:w="4277" w:type="dxa"/>
            <w:gridSpan w:val="2"/>
          </w:tcPr>
          <w:p w14:paraId="5FB05BD4" w14:textId="08EE3331" w:rsidR="007357F7" w:rsidRPr="00DF160E" w:rsidRDefault="000E3426">
            <w:r w:rsidRPr="00DF160E">
              <w:t>Postnummer og poststed:</w:t>
            </w:r>
          </w:p>
          <w:p w14:paraId="437545C9" w14:textId="77777777" w:rsidR="007357F7" w:rsidRPr="00DF160E" w:rsidRDefault="007357F7" w:rsidP="007357F7">
            <w:pPr>
              <w:pBdr>
                <w:left w:val="single" w:sz="4" w:space="4" w:color="000000"/>
              </w:pBdr>
            </w:pPr>
          </w:p>
        </w:tc>
      </w:tr>
    </w:tbl>
    <w:p w14:paraId="7708FBA1" w14:textId="77777777" w:rsidR="00A65ADA" w:rsidRPr="00DF160E" w:rsidRDefault="00A65ADA" w:rsidP="00C84588"/>
    <w:tbl>
      <w:tblPr>
        <w:tblStyle w:val="Tabellrutenett"/>
        <w:tblW w:w="0" w:type="auto"/>
        <w:tblLook w:val="04A0" w:firstRow="1" w:lastRow="0" w:firstColumn="1" w:lastColumn="0" w:noHBand="0" w:noVBand="1"/>
      </w:tblPr>
      <w:tblGrid>
        <w:gridCol w:w="4531"/>
        <w:gridCol w:w="4531"/>
      </w:tblGrid>
      <w:tr w:rsidR="00DF160E" w:rsidRPr="00DF160E" w14:paraId="5D583FC2" w14:textId="77777777" w:rsidTr="00A65ADA">
        <w:tc>
          <w:tcPr>
            <w:tcW w:w="9062" w:type="dxa"/>
            <w:gridSpan w:val="2"/>
            <w:shd w:val="clear" w:color="auto" w:fill="DAE9F7" w:themeFill="text2" w:themeFillTint="1A"/>
          </w:tcPr>
          <w:p w14:paraId="40D2FD5F" w14:textId="77777777" w:rsidR="00B34971" w:rsidRPr="00DF160E" w:rsidRDefault="00B34971" w:rsidP="00B34971">
            <w:pPr>
              <w:tabs>
                <w:tab w:val="right" w:pos="9072"/>
              </w:tabs>
              <w:spacing w:line="259" w:lineRule="auto"/>
              <w:rPr>
                <w:b/>
                <w:bCs/>
              </w:rPr>
            </w:pPr>
            <w:r w:rsidRPr="00DF160E">
              <w:rPr>
                <w:b/>
                <w:bCs/>
              </w:rPr>
              <w:t>Søker må være den samme som mottar tjenester.</w:t>
            </w:r>
          </w:p>
          <w:p w14:paraId="1DAEFE23" w14:textId="64F3B9CB" w:rsidR="00A65ADA" w:rsidRPr="00DF160E" w:rsidRDefault="00B34971" w:rsidP="00B34971">
            <w:pPr>
              <w:tabs>
                <w:tab w:val="right" w:pos="9072"/>
              </w:tabs>
              <w:spacing w:line="259" w:lineRule="auto"/>
            </w:pPr>
            <w:r w:rsidRPr="00DF160E">
              <w:t>Dersom søker er en annen enn den som mottar tjenester skal årsak til dette avklares og partsrepresentant må utnevnes. Hvis mulig skal den det søkes for selv uttale seg om sitt tjenestebehov.</w:t>
            </w:r>
          </w:p>
        </w:tc>
      </w:tr>
      <w:tr w:rsidR="00DF160E" w:rsidRPr="00DF160E" w14:paraId="7E4B4108" w14:textId="77777777" w:rsidTr="00A65ADA">
        <w:tc>
          <w:tcPr>
            <w:tcW w:w="4531" w:type="dxa"/>
          </w:tcPr>
          <w:p w14:paraId="478FC816" w14:textId="77777777" w:rsidR="00A65ADA" w:rsidRPr="00DF160E" w:rsidRDefault="00B34971" w:rsidP="00C84588">
            <w:r w:rsidRPr="00DF160E">
              <w:t>Sted:</w:t>
            </w:r>
          </w:p>
          <w:p w14:paraId="4A7A86BB" w14:textId="77777777" w:rsidR="00B34971" w:rsidRPr="00DF160E" w:rsidRDefault="00B34971" w:rsidP="00C84588"/>
          <w:p w14:paraId="1D92D46A" w14:textId="65321558" w:rsidR="00B34971" w:rsidRPr="00DF160E" w:rsidRDefault="00B34971" w:rsidP="00C84588"/>
        </w:tc>
        <w:tc>
          <w:tcPr>
            <w:tcW w:w="4531" w:type="dxa"/>
            <w:vMerge w:val="restart"/>
          </w:tcPr>
          <w:p w14:paraId="4ECC3133" w14:textId="77777777" w:rsidR="00A65ADA" w:rsidRPr="00DF160E" w:rsidRDefault="00B34971" w:rsidP="00C84588">
            <w:r w:rsidRPr="00DF160E">
              <w:t>Underskrift søker:</w:t>
            </w:r>
          </w:p>
          <w:p w14:paraId="29F3E47E" w14:textId="77777777" w:rsidR="00B34971" w:rsidRPr="00DF160E" w:rsidRDefault="00B34971" w:rsidP="00C84588"/>
          <w:p w14:paraId="24EB9F4E" w14:textId="293DC822" w:rsidR="00B34971" w:rsidRPr="00DF160E" w:rsidRDefault="00B34971" w:rsidP="00C84588"/>
        </w:tc>
      </w:tr>
      <w:tr w:rsidR="00DF160E" w:rsidRPr="00DF160E" w14:paraId="43BD24A2" w14:textId="77777777" w:rsidTr="00A65ADA">
        <w:tc>
          <w:tcPr>
            <w:tcW w:w="4531" w:type="dxa"/>
          </w:tcPr>
          <w:p w14:paraId="63F77758" w14:textId="77777777" w:rsidR="00A65ADA" w:rsidRPr="00DF160E" w:rsidRDefault="00B34971" w:rsidP="00C84588">
            <w:r w:rsidRPr="00DF160E">
              <w:t>Dato:</w:t>
            </w:r>
          </w:p>
          <w:p w14:paraId="76695221" w14:textId="77777777" w:rsidR="00B34971" w:rsidRPr="00DF160E" w:rsidRDefault="00B34971" w:rsidP="00C84588"/>
          <w:p w14:paraId="280ADDF9" w14:textId="41F2DC17" w:rsidR="00B34971" w:rsidRPr="00DF160E" w:rsidRDefault="00B34971" w:rsidP="00C84588"/>
        </w:tc>
        <w:tc>
          <w:tcPr>
            <w:tcW w:w="4531" w:type="dxa"/>
            <w:vMerge/>
          </w:tcPr>
          <w:p w14:paraId="43F25BEB" w14:textId="77777777" w:rsidR="00A65ADA" w:rsidRPr="00DF160E" w:rsidRDefault="00A65ADA" w:rsidP="00C84588"/>
        </w:tc>
      </w:tr>
    </w:tbl>
    <w:p w14:paraId="04FEC9AA" w14:textId="77777777" w:rsidR="00A65ADA" w:rsidRPr="00C84588" w:rsidRDefault="00A65ADA" w:rsidP="00C84588"/>
    <w:sectPr w:rsidR="00A65ADA" w:rsidRPr="00C845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1C"/>
    <w:rsid w:val="00002C46"/>
    <w:rsid w:val="000A1086"/>
    <w:rsid w:val="000D7B26"/>
    <w:rsid w:val="000E3426"/>
    <w:rsid w:val="000F7975"/>
    <w:rsid w:val="00135DA0"/>
    <w:rsid w:val="0019763C"/>
    <w:rsid w:val="00197778"/>
    <w:rsid w:val="001A0570"/>
    <w:rsid w:val="001E3295"/>
    <w:rsid w:val="00231F3D"/>
    <w:rsid w:val="0034136C"/>
    <w:rsid w:val="00361A22"/>
    <w:rsid w:val="003771EB"/>
    <w:rsid w:val="003B7CB4"/>
    <w:rsid w:val="0049018D"/>
    <w:rsid w:val="004B4C87"/>
    <w:rsid w:val="00517862"/>
    <w:rsid w:val="00523439"/>
    <w:rsid w:val="00551B96"/>
    <w:rsid w:val="005660C0"/>
    <w:rsid w:val="00576358"/>
    <w:rsid w:val="005A3210"/>
    <w:rsid w:val="005A4703"/>
    <w:rsid w:val="005C7981"/>
    <w:rsid w:val="005E065C"/>
    <w:rsid w:val="005E1343"/>
    <w:rsid w:val="005F361C"/>
    <w:rsid w:val="006934B5"/>
    <w:rsid w:val="006D1FAF"/>
    <w:rsid w:val="006D629A"/>
    <w:rsid w:val="006E11B9"/>
    <w:rsid w:val="007357F7"/>
    <w:rsid w:val="007427F8"/>
    <w:rsid w:val="007B2E3D"/>
    <w:rsid w:val="00824F3C"/>
    <w:rsid w:val="00904915"/>
    <w:rsid w:val="009A139E"/>
    <w:rsid w:val="009E3134"/>
    <w:rsid w:val="00A10343"/>
    <w:rsid w:val="00A243EC"/>
    <w:rsid w:val="00A65ADA"/>
    <w:rsid w:val="00A965E1"/>
    <w:rsid w:val="00AC3004"/>
    <w:rsid w:val="00AF20EF"/>
    <w:rsid w:val="00AF4FCF"/>
    <w:rsid w:val="00B34971"/>
    <w:rsid w:val="00B97479"/>
    <w:rsid w:val="00BC14D3"/>
    <w:rsid w:val="00BC1AEB"/>
    <w:rsid w:val="00BF3FA7"/>
    <w:rsid w:val="00C217C4"/>
    <w:rsid w:val="00C41681"/>
    <w:rsid w:val="00C84588"/>
    <w:rsid w:val="00CD5E60"/>
    <w:rsid w:val="00D04A45"/>
    <w:rsid w:val="00D06E20"/>
    <w:rsid w:val="00DA744F"/>
    <w:rsid w:val="00DF160E"/>
    <w:rsid w:val="00DF4260"/>
    <w:rsid w:val="00E068E5"/>
    <w:rsid w:val="00E539D1"/>
    <w:rsid w:val="00EE6722"/>
    <w:rsid w:val="00F408B8"/>
    <w:rsid w:val="00F5278E"/>
    <w:rsid w:val="00F52C30"/>
    <w:rsid w:val="00F97C78"/>
    <w:rsid w:val="00FE4D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2815"/>
  <w15:chartTrackingRefBased/>
  <w15:docId w15:val="{29474D87-25FF-45C1-A16C-410FBBCA6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F36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5F36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F361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F361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F361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F361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F361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F361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F361C"/>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5F361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5F361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5F361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5F361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5F361C"/>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5F361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F361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F361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F361C"/>
    <w:rPr>
      <w:rFonts w:eastAsiaTheme="majorEastAsia" w:cstheme="majorBidi"/>
      <w:color w:val="272727" w:themeColor="text1" w:themeTint="D8"/>
    </w:rPr>
  </w:style>
  <w:style w:type="paragraph" w:styleId="Tittel">
    <w:name w:val="Title"/>
    <w:basedOn w:val="Normal"/>
    <w:next w:val="Normal"/>
    <w:link w:val="TittelTegn"/>
    <w:uiPriority w:val="10"/>
    <w:qFormat/>
    <w:rsid w:val="005F36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F361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F361C"/>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F361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F361C"/>
    <w:pPr>
      <w:spacing w:before="160"/>
      <w:jc w:val="center"/>
    </w:pPr>
    <w:rPr>
      <w:i/>
      <w:iCs/>
      <w:color w:val="404040" w:themeColor="text1" w:themeTint="BF"/>
    </w:rPr>
  </w:style>
  <w:style w:type="character" w:customStyle="1" w:styleId="SitatTegn">
    <w:name w:val="Sitat Tegn"/>
    <w:basedOn w:val="Standardskriftforavsnitt"/>
    <w:link w:val="Sitat"/>
    <w:uiPriority w:val="29"/>
    <w:rsid w:val="005F361C"/>
    <w:rPr>
      <w:i/>
      <w:iCs/>
      <w:color w:val="404040" w:themeColor="text1" w:themeTint="BF"/>
    </w:rPr>
  </w:style>
  <w:style w:type="paragraph" w:styleId="Listeavsnitt">
    <w:name w:val="List Paragraph"/>
    <w:basedOn w:val="Normal"/>
    <w:uiPriority w:val="34"/>
    <w:qFormat/>
    <w:rsid w:val="005F361C"/>
    <w:pPr>
      <w:ind w:left="720"/>
      <w:contextualSpacing/>
    </w:pPr>
  </w:style>
  <w:style w:type="character" w:styleId="Sterkutheving">
    <w:name w:val="Intense Emphasis"/>
    <w:basedOn w:val="Standardskriftforavsnitt"/>
    <w:uiPriority w:val="21"/>
    <w:qFormat/>
    <w:rsid w:val="005F361C"/>
    <w:rPr>
      <w:i/>
      <w:iCs/>
      <w:color w:val="0F4761" w:themeColor="accent1" w:themeShade="BF"/>
    </w:rPr>
  </w:style>
  <w:style w:type="paragraph" w:styleId="Sterktsitat">
    <w:name w:val="Intense Quote"/>
    <w:basedOn w:val="Normal"/>
    <w:next w:val="Normal"/>
    <w:link w:val="SterktsitatTegn"/>
    <w:uiPriority w:val="30"/>
    <w:qFormat/>
    <w:rsid w:val="005F36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5F361C"/>
    <w:rPr>
      <w:i/>
      <w:iCs/>
      <w:color w:val="0F4761" w:themeColor="accent1" w:themeShade="BF"/>
    </w:rPr>
  </w:style>
  <w:style w:type="character" w:styleId="Sterkreferanse">
    <w:name w:val="Intense Reference"/>
    <w:basedOn w:val="Standardskriftforavsnitt"/>
    <w:uiPriority w:val="32"/>
    <w:qFormat/>
    <w:rsid w:val="005F361C"/>
    <w:rPr>
      <w:b/>
      <w:bCs/>
      <w:smallCaps/>
      <w:color w:val="0F4761" w:themeColor="accent1" w:themeShade="BF"/>
      <w:spacing w:val="5"/>
    </w:rPr>
  </w:style>
  <w:style w:type="table" w:styleId="Tabellrutenett">
    <w:name w:val="Table Grid"/>
    <w:basedOn w:val="Vanligtabell"/>
    <w:uiPriority w:val="39"/>
    <w:rsid w:val="00693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41681"/>
    <w:pPr>
      <w:spacing w:after="0" w:line="240" w:lineRule="auto"/>
    </w:pPr>
    <w:rPr>
      <w:rFonts w:eastAsiaTheme="minorEastAsia"/>
      <w:kern w:val="0"/>
      <w:lang w:eastAsia="nb-NO"/>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1249</Words>
  <Characters>6624</Characters>
  <Application>Microsoft Office Word</Application>
  <DocSecurity>4</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Ertvåg</dc:creator>
  <cp:keywords/>
  <dc:description/>
  <cp:lastModifiedBy>Ragnhild Kleive</cp:lastModifiedBy>
  <cp:revision>2</cp:revision>
  <dcterms:created xsi:type="dcterms:W3CDTF">2025-01-31T12:18:00Z</dcterms:created>
  <dcterms:modified xsi:type="dcterms:W3CDTF">2025-01-31T12:18:00Z</dcterms:modified>
</cp:coreProperties>
</file>