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B7" w:rsidRDefault="004B25B7" w:rsidP="004B25B7">
      <w:pPr>
        <w:rPr>
          <w:b/>
          <w:sz w:val="32"/>
          <w:szCs w:val="32"/>
        </w:rPr>
      </w:pPr>
      <w:r w:rsidRPr="00034CC6">
        <w:rPr>
          <w:b/>
          <w:sz w:val="32"/>
          <w:szCs w:val="32"/>
        </w:rPr>
        <w:t xml:space="preserve">  </w:t>
      </w:r>
      <w:r>
        <w:rPr>
          <w:b/>
          <w:noProof/>
          <w:sz w:val="32"/>
          <w:szCs w:val="32"/>
        </w:rPr>
        <w:drawing>
          <wp:inline distT="0" distB="0" distL="0" distR="0" wp14:anchorId="525CB580" wp14:editId="49ABDEEB">
            <wp:extent cx="1811380" cy="136207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jemnes kirke vår 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936" cy="13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CC6">
        <w:rPr>
          <w:b/>
          <w:sz w:val="32"/>
          <w:szCs w:val="32"/>
        </w:rPr>
        <w:t xml:space="preserve">  </w:t>
      </w:r>
      <w:r>
        <w:rPr>
          <w:b/>
          <w:noProof/>
          <w:sz w:val="32"/>
          <w:szCs w:val="32"/>
        </w:rPr>
        <w:t xml:space="preserve">      </w:t>
      </w:r>
      <w:r>
        <w:rPr>
          <w:b/>
          <w:noProof/>
          <w:sz w:val="32"/>
          <w:szCs w:val="32"/>
        </w:rPr>
        <w:drawing>
          <wp:inline distT="0" distB="0" distL="0" distR="0" wp14:anchorId="6193BB08" wp14:editId="7B7AFDB1">
            <wp:extent cx="1143000" cy="1274099"/>
            <wp:effectExtent l="0" t="0" r="0" b="254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el og ly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63" cy="129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4CC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</w:t>
      </w:r>
      <w:r w:rsidRPr="00034CC6">
        <w:rPr>
          <w:b/>
          <w:sz w:val="32"/>
          <w:szCs w:val="32"/>
        </w:rPr>
        <w:t xml:space="preserve"> </w:t>
      </w:r>
      <w:r>
        <w:rPr>
          <w:b/>
          <w:noProof/>
          <w:sz w:val="32"/>
          <w:szCs w:val="32"/>
        </w:rPr>
        <w:drawing>
          <wp:inline distT="0" distB="0" distL="0" distR="0" wp14:anchorId="38635CB2" wp14:editId="56E7F9FF">
            <wp:extent cx="1695571" cy="1265940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1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193" cy="129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5B7" w:rsidRPr="00034CC6" w:rsidRDefault="004B25B7" w:rsidP="004B25B7">
      <w:pPr>
        <w:rPr>
          <w:b/>
          <w:sz w:val="32"/>
          <w:szCs w:val="32"/>
        </w:rPr>
      </w:pPr>
    </w:p>
    <w:p w:rsidR="004B25B7" w:rsidRPr="004F7FB3" w:rsidRDefault="004B25B7" w:rsidP="004B25B7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0" w:color="auto"/>
        </w:pBdr>
        <w:rPr>
          <w:rFonts w:ascii="Comic Sans MS" w:hAnsi="Comic Sans MS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>
        <w:rPr>
          <w:rFonts w:ascii="Comic Sans MS" w:hAnsi="Comic Sans MS"/>
          <w:b/>
          <w:sz w:val="32"/>
          <w:szCs w:val="32"/>
        </w:rPr>
        <w:t xml:space="preserve">Gudstjenester </w:t>
      </w:r>
      <w:r w:rsidRPr="004F7FB3">
        <w:rPr>
          <w:rFonts w:ascii="Comic Sans MS" w:hAnsi="Comic Sans MS"/>
          <w:b/>
          <w:sz w:val="32"/>
          <w:szCs w:val="32"/>
        </w:rPr>
        <w:t>Gjemnes og Øre sokn</w:t>
      </w:r>
    </w:p>
    <w:p w:rsidR="004B25B7" w:rsidRDefault="004B25B7" w:rsidP="004B25B7">
      <w:pPr>
        <w:spacing w:line="259" w:lineRule="auto"/>
        <w:rPr>
          <w:rFonts w:eastAsiaTheme="minorHAnsi"/>
          <w:lang w:eastAsia="en-US"/>
        </w:rPr>
      </w:pPr>
    </w:p>
    <w:p w:rsidR="004B25B7" w:rsidRPr="00CD3160" w:rsidRDefault="004B25B7" w:rsidP="004B25B7">
      <w:r>
        <w:t>07</w:t>
      </w:r>
      <w:r w:rsidRPr="00CD3160">
        <w:t>.07.</w:t>
      </w:r>
      <w:r w:rsidRPr="00CD3160">
        <w:rPr>
          <w:b/>
        </w:rPr>
        <w:t xml:space="preserve">  </w:t>
      </w:r>
      <w:r w:rsidRPr="00CD3160">
        <w:t>Gjemnes kirke kl. 11.00. Høymesse v/ Arne Bøe. Nat</w:t>
      </w:r>
      <w:r>
        <w:t>tverd. Takkoffer</w:t>
      </w:r>
      <w:r w:rsidRPr="00CD3160">
        <w:t>.</w:t>
      </w:r>
      <w:r>
        <w:t xml:space="preserve"> Misjonsprosjektet i Nepal</w:t>
      </w:r>
      <w:r w:rsidRPr="00CD3160">
        <w:t xml:space="preserve"> Kirkekaffe.</w:t>
      </w:r>
    </w:p>
    <w:p w:rsidR="004B25B7" w:rsidRPr="00CD3160" w:rsidRDefault="004B25B7" w:rsidP="004B25B7"/>
    <w:p w:rsidR="004B25B7" w:rsidRPr="00CD3160" w:rsidRDefault="004B25B7" w:rsidP="004B25B7">
      <w:r>
        <w:t>21</w:t>
      </w:r>
      <w:r w:rsidRPr="00CD3160">
        <w:t>.07. Øre kyrk</w:t>
      </w:r>
      <w:r>
        <w:t>je kl.11.00.Høgmesse</w:t>
      </w:r>
      <w:r w:rsidRPr="00CD3160">
        <w:t>. Nattverd. Takkoffer til Den norske Israelsmisjon.</w:t>
      </w:r>
      <w:r>
        <w:t xml:space="preserve"> Kyrkjekaffe</w:t>
      </w:r>
    </w:p>
    <w:p w:rsidR="004B25B7" w:rsidRPr="00CD3160" w:rsidRDefault="004B25B7" w:rsidP="004B25B7"/>
    <w:p w:rsidR="004B25B7" w:rsidRPr="00CD3160" w:rsidRDefault="004B25B7" w:rsidP="004B25B7">
      <w:r>
        <w:t>28.07</w:t>
      </w:r>
      <w:r w:rsidRPr="00CD3160">
        <w:t>. Friluftsgudsteneste på Svanavollen kl. 12.00.</w:t>
      </w:r>
      <w:r>
        <w:t xml:space="preserve"> Dåp</w:t>
      </w:r>
    </w:p>
    <w:p w:rsidR="004B25B7" w:rsidRPr="00CD3160" w:rsidRDefault="004B25B7" w:rsidP="004B25B7">
      <w:pPr>
        <w:rPr>
          <w:b/>
        </w:rPr>
      </w:pPr>
    </w:p>
    <w:p w:rsidR="004B25B7" w:rsidRDefault="004B25B7" w:rsidP="004B25B7">
      <w:r>
        <w:t>04</w:t>
      </w:r>
      <w:r w:rsidRPr="00CD3160">
        <w:t xml:space="preserve">.08. </w:t>
      </w:r>
      <w:r>
        <w:t>Bergsøy bedehus kl. 16.00. Gudsteneste/møte v/Arne Bøe</w:t>
      </w:r>
      <w:r w:rsidRPr="00CD3160">
        <w:t>.</w:t>
      </w:r>
      <w:r>
        <w:t xml:space="preserve"> Takkoffer Tro og Medier. Kirkekaffe</w:t>
      </w:r>
      <w:r w:rsidRPr="00CD3160">
        <w:t>.</w:t>
      </w:r>
    </w:p>
    <w:p w:rsidR="004B25B7" w:rsidRDefault="004B25B7" w:rsidP="004B25B7"/>
    <w:p w:rsidR="004B25B7" w:rsidRPr="00CD3160" w:rsidRDefault="004B25B7" w:rsidP="004B25B7">
      <w:r>
        <w:t>11.08. Øre kyrkje kl. 11.00 Høgmesse med ordinasj</w:t>
      </w:r>
      <w:r>
        <w:t xml:space="preserve">on av Fredrik Midttømme, dåp og </w:t>
      </w:r>
      <w:r>
        <w:t>nattverd. Takkoffer til Tro og Medier. Kyrkjekaffe.</w:t>
      </w:r>
    </w:p>
    <w:p w:rsidR="004B25B7" w:rsidRPr="00CD3160" w:rsidRDefault="004B25B7" w:rsidP="004B25B7">
      <w:pPr>
        <w:rPr>
          <w:b/>
        </w:rPr>
      </w:pPr>
    </w:p>
    <w:p w:rsidR="004B25B7" w:rsidRPr="00DE0DB7" w:rsidRDefault="004B25B7" w:rsidP="004B25B7">
      <w:pPr>
        <w:rPr>
          <w:b/>
          <w:lang w:val="nn-NO"/>
        </w:rPr>
      </w:pPr>
      <w:r>
        <w:t>25</w:t>
      </w:r>
      <w:r w:rsidRPr="000E4D2B">
        <w:t xml:space="preserve">.08. Øre kyrkje kl. 11.00. </w:t>
      </w:r>
      <w:r w:rsidRPr="00DE0DB7">
        <w:rPr>
          <w:lang w:val="nn-NO"/>
        </w:rPr>
        <w:t>Høgmesse</w:t>
      </w:r>
      <w:r>
        <w:rPr>
          <w:lang w:val="nn-NO"/>
        </w:rPr>
        <w:t xml:space="preserve"> med nattverd</w:t>
      </w:r>
      <w:r w:rsidRPr="00DE0DB7">
        <w:rPr>
          <w:lang w:val="nn-NO"/>
        </w:rPr>
        <w:t xml:space="preserve"> v/ Arne Bøe</w:t>
      </w:r>
      <w:r>
        <w:rPr>
          <w:lang w:val="nn-NO"/>
        </w:rPr>
        <w:t xml:space="preserve"> </w:t>
      </w:r>
      <w:r w:rsidRPr="00DE0DB7">
        <w:rPr>
          <w:lang w:val="nn-NO"/>
        </w:rPr>
        <w:t>Takkoffer til kyrkjelydsarbeidet. Kyrkjekaffe</w:t>
      </w:r>
      <w:r w:rsidRPr="00DE0DB7">
        <w:rPr>
          <w:b/>
          <w:lang w:val="nn-NO"/>
        </w:rPr>
        <w:t>.</w:t>
      </w:r>
    </w:p>
    <w:p w:rsidR="004B25B7" w:rsidRPr="00DE0DB7" w:rsidRDefault="004B25B7" w:rsidP="004B25B7">
      <w:pPr>
        <w:rPr>
          <w:lang w:val="nn-NO"/>
        </w:rPr>
      </w:pPr>
    </w:p>
    <w:p w:rsidR="004B25B7" w:rsidRPr="00DE0DB7" w:rsidRDefault="004B25B7" w:rsidP="004B25B7">
      <w:pPr>
        <w:rPr>
          <w:lang w:val="nn-NO"/>
        </w:rPr>
      </w:pPr>
      <w:r w:rsidRPr="00DE0DB7">
        <w:rPr>
          <w:lang w:val="nn-NO"/>
        </w:rPr>
        <w:t>01.09.</w:t>
      </w:r>
      <w:r w:rsidRPr="00DE0DB7">
        <w:rPr>
          <w:b/>
          <w:lang w:val="nn-NO"/>
        </w:rPr>
        <w:t xml:space="preserve">  </w:t>
      </w:r>
      <w:r w:rsidRPr="00DE0DB7">
        <w:rPr>
          <w:lang w:val="nn-NO"/>
        </w:rPr>
        <w:t xml:space="preserve">Batnfjordsøra kl.11.00 (i messeteltet under Dyregod-dagane) Gudsteneste v/Arne Bøe. </w:t>
      </w:r>
    </w:p>
    <w:p w:rsidR="004B25B7" w:rsidRPr="00DE0DB7" w:rsidRDefault="004B25B7" w:rsidP="004B25B7">
      <w:pPr>
        <w:rPr>
          <w:lang w:val="nn-NO"/>
        </w:rPr>
      </w:pPr>
      <w:r w:rsidRPr="00DE0DB7">
        <w:rPr>
          <w:lang w:val="nn-NO"/>
        </w:rPr>
        <w:t>Takkoffer til Kirkens SOS M&amp;R.</w:t>
      </w:r>
    </w:p>
    <w:p w:rsidR="004B25B7" w:rsidRPr="00DE0DB7" w:rsidRDefault="004B25B7" w:rsidP="004B25B7">
      <w:pPr>
        <w:rPr>
          <w:lang w:val="nn-NO"/>
        </w:rPr>
      </w:pPr>
    </w:p>
    <w:p w:rsidR="004B25B7" w:rsidRPr="004B25B7" w:rsidRDefault="004B25B7" w:rsidP="004B25B7">
      <w:r w:rsidRPr="00DE0DB7">
        <w:rPr>
          <w:lang w:val="nn-NO"/>
        </w:rPr>
        <w:t xml:space="preserve">08.09. Gjemnes </w:t>
      </w:r>
      <w:proofErr w:type="spellStart"/>
      <w:r w:rsidRPr="00DE0DB7">
        <w:rPr>
          <w:lang w:val="nn-NO"/>
        </w:rPr>
        <w:t>kirke</w:t>
      </w:r>
      <w:proofErr w:type="spellEnd"/>
      <w:r w:rsidRPr="00DE0DB7">
        <w:rPr>
          <w:lang w:val="nn-NO"/>
        </w:rPr>
        <w:t xml:space="preserve"> kl.11.00. v /Arne Bøe. </w:t>
      </w:r>
      <w:r w:rsidRPr="00CD3160">
        <w:t>K</w:t>
      </w:r>
      <w:r>
        <w:t>onfirmantpresentasjon og</w:t>
      </w:r>
      <w:r>
        <w:t xml:space="preserve"> 50-års og 60-års</w:t>
      </w:r>
      <w:r>
        <w:t xml:space="preserve"> </w:t>
      </w:r>
      <w:r w:rsidRPr="00CD3160">
        <w:t>konfirmantjubileum</w:t>
      </w:r>
      <w:r>
        <w:t>. Takkoffer til menighetsarbeidet</w:t>
      </w:r>
      <w:r w:rsidRPr="00CD3160">
        <w:t>. Kirkekaffe.</w:t>
      </w:r>
    </w:p>
    <w:p w:rsidR="004B25B7" w:rsidRPr="00CD3160" w:rsidRDefault="004B25B7" w:rsidP="004B25B7"/>
    <w:p w:rsidR="004B25B7" w:rsidRDefault="004B25B7" w:rsidP="004B25B7">
      <w:r>
        <w:t>15</w:t>
      </w:r>
      <w:r w:rsidRPr="00CD3160">
        <w:t>.09</w:t>
      </w:r>
      <w:r w:rsidRPr="00CD3160">
        <w:rPr>
          <w:b/>
        </w:rPr>
        <w:t xml:space="preserve">.  </w:t>
      </w:r>
      <w:r w:rsidRPr="00CD3160">
        <w:t>Øre kyrkje kl.11.00. Gudsteneste v/ Arne Bøe. Konfirmantpresentasjon og 50-års konfirmantjubileum. Takkoffer til kyrkjelydsarbeidet. Kyrkjekaffe.</w:t>
      </w:r>
    </w:p>
    <w:p w:rsidR="004B25B7" w:rsidRDefault="004B25B7" w:rsidP="004B25B7"/>
    <w:p w:rsidR="004B25B7" w:rsidRDefault="004B25B7" w:rsidP="004B25B7">
      <w:r>
        <w:t>29</w:t>
      </w:r>
      <w:r w:rsidRPr="00CD3160">
        <w:t>.09.  Øre</w:t>
      </w:r>
      <w:r>
        <w:t xml:space="preserve"> kyrkje kl.11.00. Gudsteneste, </w:t>
      </w:r>
      <w:r w:rsidRPr="00CD3160">
        <w:t>hausttak</w:t>
      </w:r>
      <w:r>
        <w:t>k</w:t>
      </w:r>
      <w:r w:rsidRPr="00CD3160">
        <w:t>efest</w:t>
      </w:r>
      <w:r>
        <w:t xml:space="preserve"> og</w:t>
      </w:r>
      <w:bookmarkStart w:id="0" w:name="_GoBack"/>
      <w:bookmarkEnd w:id="0"/>
      <w:r>
        <w:t xml:space="preserve"> utdeling av 4 års bok</w:t>
      </w:r>
      <w:r w:rsidRPr="00CD3160">
        <w:t xml:space="preserve">. </w:t>
      </w:r>
      <w:r>
        <w:t>v/</w:t>
      </w:r>
      <w:r w:rsidRPr="00CD3160">
        <w:t xml:space="preserve">Arne Bøe. </w:t>
      </w:r>
    </w:p>
    <w:p w:rsidR="004B25B7" w:rsidRDefault="004B25B7" w:rsidP="004B25B7">
      <w:r w:rsidRPr="00CD3160">
        <w:t>Takkoffer til Søndagsskolen Nordmøre.</w:t>
      </w:r>
      <w:r>
        <w:t xml:space="preserve"> Kyrkjekaffe</w:t>
      </w:r>
    </w:p>
    <w:p w:rsidR="00EC5B87" w:rsidRDefault="004B25B7"/>
    <w:p w:rsidR="004B25B7" w:rsidRDefault="004B25B7"/>
    <w:p w:rsidR="004B25B7" w:rsidRDefault="004B25B7"/>
    <w:p w:rsidR="004B25B7" w:rsidRDefault="004B25B7"/>
    <w:p w:rsidR="004B25B7" w:rsidRDefault="004B25B7"/>
    <w:p w:rsidR="004B25B7" w:rsidRDefault="004B25B7"/>
    <w:p w:rsidR="004B25B7" w:rsidRDefault="004B25B7"/>
    <w:p w:rsidR="004B25B7" w:rsidRDefault="004B25B7"/>
    <w:p w:rsidR="004B25B7" w:rsidRDefault="004B25B7"/>
    <w:p w:rsidR="004B25B7" w:rsidRDefault="004B25B7"/>
    <w:sectPr w:rsidR="004B2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BA"/>
    <w:rsid w:val="004B25B7"/>
    <w:rsid w:val="00501910"/>
    <w:rsid w:val="006E56BA"/>
    <w:rsid w:val="00777A13"/>
    <w:rsid w:val="008A0ECD"/>
    <w:rsid w:val="00A5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DBCF"/>
  <w15:chartTrackingRefBased/>
  <w15:docId w15:val="{4752B16C-E2AC-4559-98D1-4365FF02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1077</Characters>
  <Application>Microsoft Office Word</Application>
  <DocSecurity>0</DocSecurity>
  <Lines>8</Lines>
  <Paragraphs>2</Paragraphs>
  <ScaleCrop>false</ScaleCrop>
  <Company>IKT Orkidé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Bøe</dc:creator>
  <cp:keywords/>
  <dc:description/>
  <cp:lastModifiedBy>Arne Bøe</cp:lastModifiedBy>
  <cp:revision>2</cp:revision>
  <dcterms:created xsi:type="dcterms:W3CDTF">2019-07-04T09:31:00Z</dcterms:created>
  <dcterms:modified xsi:type="dcterms:W3CDTF">2019-07-04T09:40:00Z</dcterms:modified>
</cp:coreProperties>
</file>