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3DFB261" w:rsidP="2C2D9677" w:rsidRDefault="03DFB261" w14:paraId="7B44FA34" w14:noSpellErr="1" w14:textId="464072D9">
      <w:pPr>
        <w:spacing w:line="291" w:lineRule="exact"/>
        <w:rPr>
          <w:rFonts w:ascii="Times New Roman" w:hAnsi="Times New Roman" w:eastAsia="Times New Roman" w:cs="Times New Roman"/>
          <w:noProof w:val="0"/>
          <w:sz w:val="24"/>
          <w:szCs w:val="24"/>
          <w:lang w:val="nb-NO"/>
        </w:rPr>
      </w:pPr>
      <w:r w:rsidRPr="2C2D9677" w:rsidR="2C2D9677">
        <w:rPr>
          <w:rFonts w:ascii="Times New Roman" w:hAnsi="Times New Roman" w:eastAsia="Times New Roman" w:cs="Times New Roman"/>
          <w:noProof w:val="0"/>
          <w:sz w:val="24"/>
          <w:szCs w:val="24"/>
          <w:lang w:val="nb-NO"/>
        </w:rPr>
        <w:t>TIL ALLE SØKERE TIL BATNFJORD SFO</w:t>
      </w:r>
    </w:p>
    <w:p w:rsidR="03DFB261" w:rsidP="2C2D9677" w:rsidRDefault="03DFB261" w14:paraId="0285B18E" w14:textId="02CD4D03">
      <w:pPr>
        <w:pStyle w:val="Normal"/>
        <w:spacing w:line="291" w:lineRule="exact"/>
        <w:rPr>
          <w:rFonts w:ascii="Times New Roman" w:hAnsi="Times New Roman" w:eastAsia="Times New Roman" w:cs="Times New Roman"/>
          <w:noProof w:val="0"/>
          <w:sz w:val="24"/>
          <w:szCs w:val="24"/>
          <w:lang w:val="nb-NO"/>
        </w:rPr>
      </w:pPr>
    </w:p>
    <w:p w:rsidR="03DFB261" w:rsidP="2C2D9677" w:rsidRDefault="03DFB261" w14:paraId="3DF0D163" w14:textId="4AB95A39" w14:noSpellErr="1">
      <w:pPr>
        <w:spacing w:line="291" w:lineRule="exact"/>
        <w:rPr>
          <w:rFonts w:ascii="Times New Roman" w:hAnsi="Times New Roman" w:eastAsia="Times New Roman" w:cs="Times New Roman"/>
          <w:noProof w:val="0"/>
          <w:sz w:val="24"/>
          <w:szCs w:val="24"/>
          <w:lang w:val="nb-NO"/>
        </w:rPr>
      </w:pPr>
      <w:r w:rsidRPr="2C2D9677" w:rsidR="2C2D9677">
        <w:rPr>
          <w:rFonts w:ascii="Times New Roman" w:hAnsi="Times New Roman" w:eastAsia="Times New Roman" w:cs="Times New Roman"/>
          <w:noProof w:val="0"/>
          <w:sz w:val="24"/>
          <w:szCs w:val="24"/>
          <w:lang w:val="nb-NO"/>
        </w:rPr>
        <w:t xml:space="preserve">Batnfjord SFO er en helårsåpen avdeling, med unntak av 4 uker feriestengt i juli og 2-3 planleggingsdager i løpet av skoleåret. </w:t>
      </w:r>
      <w:r>
        <w:br/>
      </w:r>
      <w:r w:rsidRPr="2C2D9677" w:rsidR="2C2D9677">
        <w:rPr>
          <w:rFonts w:ascii="Times New Roman" w:hAnsi="Times New Roman" w:eastAsia="Times New Roman" w:cs="Times New Roman"/>
          <w:noProof w:val="0"/>
          <w:sz w:val="24"/>
          <w:szCs w:val="24"/>
          <w:lang w:val="nb-NO"/>
        </w:rPr>
        <w:t>Åpningstidene</w:t>
      </w:r>
      <w:r w:rsidRPr="2C2D9677" w:rsidR="2C2D9677">
        <w:rPr>
          <w:rFonts w:ascii="Times New Roman" w:hAnsi="Times New Roman" w:eastAsia="Times New Roman" w:cs="Times New Roman"/>
          <w:noProof w:val="0"/>
          <w:sz w:val="24"/>
          <w:szCs w:val="24"/>
          <w:lang w:val="nb-NO"/>
        </w:rPr>
        <w:t xml:space="preserve"> </w:t>
      </w:r>
      <w:r w:rsidRPr="2C2D9677" w:rsidR="2C2D9677">
        <w:rPr>
          <w:rFonts w:ascii="Times New Roman" w:hAnsi="Times New Roman" w:eastAsia="Times New Roman" w:cs="Times New Roman"/>
          <w:noProof w:val="0"/>
          <w:sz w:val="24"/>
          <w:szCs w:val="24"/>
          <w:lang w:val="nb-NO"/>
        </w:rPr>
        <w:t xml:space="preserve">det er mulighet å søke plass </w:t>
      </w:r>
      <w:r w:rsidRPr="2C2D9677" w:rsidR="2C2D9677">
        <w:rPr>
          <w:rFonts w:ascii="Times New Roman" w:hAnsi="Times New Roman" w:eastAsia="Times New Roman" w:cs="Times New Roman"/>
          <w:noProof w:val="0"/>
          <w:sz w:val="24"/>
          <w:szCs w:val="24"/>
          <w:lang w:val="nb-NO"/>
        </w:rPr>
        <w:t xml:space="preserve">om </w:t>
      </w:r>
      <w:r w:rsidRPr="2C2D9677" w:rsidR="2C2D9677">
        <w:rPr>
          <w:rFonts w:ascii="Times New Roman" w:hAnsi="Times New Roman" w:eastAsia="Times New Roman" w:cs="Times New Roman"/>
          <w:noProof w:val="0"/>
          <w:sz w:val="24"/>
          <w:szCs w:val="24"/>
          <w:lang w:val="nb-NO"/>
        </w:rPr>
        <w:t>i skoleukene</w:t>
      </w:r>
      <w:r w:rsidRPr="2C2D9677" w:rsidR="2C2D9677">
        <w:rPr>
          <w:rFonts w:ascii="Times New Roman" w:hAnsi="Times New Roman" w:eastAsia="Times New Roman" w:cs="Times New Roman"/>
          <w:noProof w:val="0"/>
          <w:sz w:val="24"/>
          <w:szCs w:val="24"/>
          <w:lang w:val="nb-NO"/>
        </w:rPr>
        <w:t xml:space="preserve"> 2019/2020</w:t>
      </w:r>
      <w:r w:rsidRPr="2C2D9677" w:rsidR="2C2D9677">
        <w:rPr>
          <w:rFonts w:ascii="Times New Roman" w:hAnsi="Times New Roman" w:eastAsia="Times New Roman" w:cs="Times New Roman"/>
          <w:noProof w:val="0"/>
          <w:sz w:val="24"/>
          <w:szCs w:val="24"/>
          <w:lang w:val="nb-NO"/>
        </w:rPr>
        <w:t xml:space="preserve">, er: 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289"/>
        <w:gridCol w:w="1289"/>
        <w:gridCol w:w="1289"/>
        <w:gridCol w:w="1289"/>
        <w:gridCol w:w="1289"/>
        <w:gridCol w:w="1289"/>
        <w:gridCol w:w="1289"/>
      </w:tblGrid>
      <w:tr w:rsidR="03DFB261" w:rsidTr="2C2D9677" w14:paraId="2B48D229">
        <w:tc>
          <w:tcPr>
            <w:tcW w:w="1289" w:type="dxa"/>
            <w:tcMar/>
          </w:tcPr>
          <w:p w:rsidR="03DFB261" w:rsidP="2C2D9677" w:rsidRDefault="03DFB261" w14:paraId="441FF21D" w14:textId="374779A4" w14:noSpellErr="1">
            <w:pPr>
              <w:spacing w:line="291" w:lineRule="exact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nb-NO"/>
              </w:rPr>
            </w:pPr>
            <w:r w:rsidRPr="2C2D9677" w:rsidR="2C2D967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nb-NO"/>
              </w:rPr>
              <w:t xml:space="preserve">Tid </w:t>
            </w:r>
          </w:p>
        </w:tc>
        <w:tc>
          <w:tcPr>
            <w:tcW w:w="1289" w:type="dxa"/>
            <w:tcMar/>
          </w:tcPr>
          <w:p w:rsidR="03DFB261" w:rsidP="2C2D9677" w:rsidRDefault="03DFB261" w14:paraId="4B98B77E" w14:textId="15916A16" w14:noSpellErr="1">
            <w:pPr>
              <w:spacing w:line="291" w:lineRule="exact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nb-NO"/>
              </w:rPr>
            </w:pPr>
            <w:r w:rsidRPr="2C2D9677" w:rsidR="2C2D967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nb-NO"/>
              </w:rPr>
              <w:t xml:space="preserve">Timer </w:t>
            </w:r>
          </w:p>
        </w:tc>
        <w:tc>
          <w:tcPr>
            <w:tcW w:w="1289" w:type="dxa"/>
            <w:tcMar/>
          </w:tcPr>
          <w:p w:rsidR="03DFB261" w:rsidP="2C2D9677" w:rsidRDefault="03DFB261" w14:paraId="03CEC4C0" w14:textId="16126BD4" w14:noSpellErr="1">
            <w:pPr>
              <w:spacing w:line="291" w:lineRule="exact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nb-NO"/>
              </w:rPr>
            </w:pPr>
            <w:r w:rsidRPr="2C2D9677" w:rsidR="2C2D967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nb-NO"/>
              </w:rPr>
              <w:t xml:space="preserve">Mandag </w:t>
            </w:r>
          </w:p>
        </w:tc>
        <w:tc>
          <w:tcPr>
            <w:tcW w:w="1289" w:type="dxa"/>
            <w:tcMar/>
          </w:tcPr>
          <w:p w:rsidR="03DFB261" w:rsidP="2C2D9677" w:rsidRDefault="03DFB261" w14:paraId="04C676A0" w14:textId="2E39EB7B" w14:noSpellErr="1">
            <w:pPr>
              <w:spacing w:line="291" w:lineRule="exact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nb-NO"/>
              </w:rPr>
            </w:pPr>
            <w:r w:rsidRPr="2C2D9677" w:rsidR="2C2D967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nb-NO"/>
              </w:rPr>
              <w:t xml:space="preserve">Tirsdag </w:t>
            </w:r>
          </w:p>
        </w:tc>
        <w:tc>
          <w:tcPr>
            <w:tcW w:w="1289" w:type="dxa"/>
            <w:tcMar/>
          </w:tcPr>
          <w:p w:rsidR="03DFB261" w:rsidP="2C2D9677" w:rsidRDefault="03DFB261" w14:paraId="525C05C8" w14:textId="5FBE8F14" w14:noSpellErr="1">
            <w:pPr>
              <w:spacing w:line="291" w:lineRule="exact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nb-NO"/>
              </w:rPr>
            </w:pPr>
            <w:r w:rsidRPr="2C2D9677" w:rsidR="2C2D967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nb-NO"/>
              </w:rPr>
              <w:t xml:space="preserve">Onsdag </w:t>
            </w:r>
          </w:p>
        </w:tc>
        <w:tc>
          <w:tcPr>
            <w:tcW w:w="1289" w:type="dxa"/>
            <w:tcMar/>
          </w:tcPr>
          <w:p w:rsidR="03DFB261" w:rsidP="2C2D9677" w:rsidRDefault="03DFB261" w14:paraId="2E640A53" w14:textId="442C67F3" w14:noSpellErr="1">
            <w:pPr>
              <w:spacing w:line="291" w:lineRule="exact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nb-NO"/>
              </w:rPr>
            </w:pPr>
            <w:r w:rsidRPr="2C2D9677" w:rsidR="2C2D967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nb-NO"/>
              </w:rPr>
              <w:t xml:space="preserve">Torsdag </w:t>
            </w:r>
          </w:p>
        </w:tc>
        <w:tc>
          <w:tcPr>
            <w:tcW w:w="1289" w:type="dxa"/>
            <w:tcMar/>
          </w:tcPr>
          <w:p w:rsidR="03DFB261" w:rsidP="2C2D9677" w:rsidRDefault="03DFB261" w14:paraId="1F05A753" w14:textId="1C0195A2" w14:noSpellErr="1">
            <w:pPr>
              <w:spacing w:line="291" w:lineRule="exact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nb-NO"/>
              </w:rPr>
            </w:pPr>
            <w:r w:rsidRPr="2C2D9677" w:rsidR="2C2D967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nb-NO"/>
              </w:rPr>
              <w:t xml:space="preserve">Fredag </w:t>
            </w:r>
          </w:p>
        </w:tc>
      </w:tr>
      <w:tr w:rsidR="03DFB261" w:rsidTr="2C2D9677" w14:paraId="288E003F">
        <w:tc>
          <w:tcPr>
            <w:tcW w:w="1289" w:type="dxa"/>
            <w:tcMar/>
          </w:tcPr>
          <w:p w:rsidR="03DFB261" w:rsidP="2C2D9677" w:rsidRDefault="03DFB261" w14:paraId="65707532" w14:textId="61142385">
            <w:pPr>
              <w:spacing w:line="291" w:lineRule="exact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nb-NO"/>
              </w:rPr>
            </w:pPr>
            <w:r w:rsidRPr="2C2D9677" w:rsidR="2C2D967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nb-NO"/>
              </w:rPr>
              <w:t xml:space="preserve">07.00-08.00 </w:t>
            </w:r>
          </w:p>
        </w:tc>
        <w:tc>
          <w:tcPr>
            <w:tcW w:w="1289" w:type="dxa"/>
            <w:tcMar/>
          </w:tcPr>
          <w:p w:rsidR="03DFB261" w:rsidP="2C2D9677" w:rsidRDefault="03DFB261" w14:paraId="0CE15D72" w14:textId="7A9BDFF0">
            <w:pPr>
              <w:spacing w:line="291" w:lineRule="exact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nb-NO"/>
              </w:rPr>
            </w:pPr>
            <w:r w:rsidRPr="2C2D9677" w:rsidR="2C2D967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nb-NO"/>
              </w:rPr>
              <w:t xml:space="preserve">1 </w:t>
            </w:r>
          </w:p>
        </w:tc>
        <w:tc>
          <w:tcPr>
            <w:tcW w:w="1289" w:type="dxa"/>
            <w:tcMar/>
          </w:tcPr>
          <w:p w:rsidR="03DFB261" w:rsidP="2C2D9677" w:rsidRDefault="03DFB261" w14:paraId="1D2ACF77" w14:textId="2371D2C2">
            <w:pPr>
              <w:spacing w:line="291" w:lineRule="exact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nb-NO"/>
              </w:rPr>
            </w:pPr>
            <w:r w:rsidRPr="2C2D9677" w:rsidR="2C2D967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nb-NO"/>
              </w:rPr>
              <w:t xml:space="preserve"> </w:t>
            </w:r>
          </w:p>
        </w:tc>
        <w:tc>
          <w:tcPr>
            <w:tcW w:w="1289" w:type="dxa"/>
            <w:tcMar/>
          </w:tcPr>
          <w:p w:rsidR="03DFB261" w:rsidP="2C2D9677" w:rsidRDefault="03DFB261" w14:paraId="7184ACD1" w14:textId="30015421">
            <w:pPr>
              <w:spacing w:line="291" w:lineRule="exact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nb-NO"/>
              </w:rPr>
            </w:pPr>
            <w:r w:rsidRPr="2C2D9677" w:rsidR="2C2D967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nb-NO"/>
              </w:rPr>
              <w:t xml:space="preserve"> </w:t>
            </w:r>
          </w:p>
        </w:tc>
        <w:tc>
          <w:tcPr>
            <w:tcW w:w="1289" w:type="dxa"/>
            <w:tcMar/>
          </w:tcPr>
          <w:p w:rsidR="03DFB261" w:rsidP="2C2D9677" w:rsidRDefault="03DFB261" w14:paraId="5FE70A42" w14:textId="2F97B75C">
            <w:pPr>
              <w:spacing w:line="291" w:lineRule="exact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nb-NO"/>
              </w:rPr>
            </w:pPr>
            <w:r w:rsidRPr="2C2D9677" w:rsidR="2C2D967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nb-NO"/>
              </w:rPr>
              <w:t xml:space="preserve"> </w:t>
            </w:r>
          </w:p>
        </w:tc>
        <w:tc>
          <w:tcPr>
            <w:tcW w:w="1289" w:type="dxa"/>
            <w:tcMar/>
          </w:tcPr>
          <w:p w:rsidR="03DFB261" w:rsidP="2C2D9677" w:rsidRDefault="03DFB261" w14:paraId="7E8F4C05" w14:textId="52987496">
            <w:pPr>
              <w:spacing w:line="291" w:lineRule="exact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nb-NO"/>
              </w:rPr>
            </w:pPr>
            <w:r w:rsidRPr="2C2D9677" w:rsidR="2C2D967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nb-NO"/>
              </w:rPr>
              <w:t xml:space="preserve"> </w:t>
            </w:r>
          </w:p>
        </w:tc>
        <w:tc>
          <w:tcPr>
            <w:tcW w:w="1289" w:type="dxa"/>
            <w:tcMar/>
          </w:tcPr>
          <w:p w:rsidR="03DFB261" w:rsidP="2C2D9677" w:rsidRDefault="03DFB261" w14:paraId="20AF3C69" w14:textId="14E22B5F">
            <w:pPr>
              <w:spacing w:line="291" w:lineRule="exact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nb-NO"/>
              </w:rPr>
            </w:pPr>
            <w:r w:rsidRPr="2C2D9677" w:rsidR="2C2D967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nb-NO"/>
              </w:rPr>
              <w:t xml:space="preserve"> </w:t>
            </w:r>
          </w:p>
        </w:tc>
      </w:tr>
      <w:tr w:rsidR="03DFB261" w:rsidTr="2C2D9677" w14:paraId="601B6661">
        <w:tc>
          <w:tcPr>
            <w:tcW w:w="1289" w:type="dxa"/>
            <w:tcMar/>
          </w:tcPr>
          <w:p w:rsidR="03DFB261" w:rsidP="2C2D9677" w:rsidRDefault="03DFB261" w14:paraId="6F58BC55" w14:textId="1A847080">
            <w:pPr>
              <w:spacing w:line="291" w:lineRule="exact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nb-NO"/>
              </w:rPr>
            </w:pPr>
            <w:r w:rsidRPr="2C2D9677" w:rsidR="2C2D967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nb-NO"/>
              </w:rPr>
              <w:t xml:space="preserve">08.00-14.00 </w:t>
            </w:r>
          </w:p>
        </w:tc>
        <w:tc>
          <w:tcPr>
            <w:tcW w:w="1289" w:type="dxa"/>
            <w:tcMar/>
          </w:tcPr>
          <w:p w:rsidR="03DFB261" w:rsidP="2C2D9677" w:rsidRDefault="03DFB261" w14:paraId="234002D6" w14:textId="50FB906D">
            <w:pPr>
              <w:spacing w:line="291" w:lineRule="exact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nb-NO"/>
              </w:rPr>
            </w:pPr>
            <w:r w:rsidRPr="2C2D9677" w:rsidR="2C2D967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nb-NO"/>
              </w:rPr>
              <w:t xml:space="preserve">6 </w:t>
            </w:r>
          </w:p>
        </w:tc>
        <w:tc>
          <w:tcPr>
            <w:tcW w:w="1289" w:type="dxa"/>
            <w:shd w:val="clear" w:color="auto" w:fill="CFCDCD" w:themeFill="background2" w:themeFillShade="E5"/>
            <w:tcMar/>
          </w:tcPr>
          <w:p w:rsidR="03DFB261" w:rsidP="2C2D9677" w:rsidRDefault="03DFB261" w14:paraId="78D6BC70" w14:textId="75BC3D68">
            <w:pPr>
              <w:spacing w:line="291" w:lineRule="exact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nb-NO"/>
              </w:rPr>
            </w:pPr>
            <w:r w:rsidRPr="2C2D9677" w:rsidR="2C2D967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nb-NO"/>
              </w:rPr>
              <w:t xml:space="preserve"> </w:t>
            </w:r>
          </w:p>
        </w:tc>
        <w:tc>
          <w:tcPr>
            <w:tcW w:w="1289" w:type="dxa"/>
            <w:shd w:val="clear" w:color="auto" w:fill="CFCDCD" w:themeFill="background2" w:themeFillShade="E5"/>
            <w:tcMar/>
          </w:tcPr>
          <w:p w:rsidR="03DFB261" w:rsidP="2C2D9677" w:rsidRDefault="03DFB261" w14:paraId="37FAA2A4" w14:textId="43B4B5C4">
            <w:pPr>
              <w:spacing w:line="291" w:lineRule="exact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nb-NO"/>
              </w:rPr>
            </w:pPr>
            <w:r w:rsidRPr="2C2D9677" w:rsidR="2C2D967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nb-NO"/>
              </w:rPr>
              <w:t xml:space="preserve"> </w:t>
            </w:r>
          </w:p>
        </w:tc>
        <w:tc>
          <w:tcPr>
            <w:tcW w:w="1289" w:type="dxa"/>
            <w:tcMar/>
          </w:tcPr>
          <w:p w:rsidR="03DFB261" w:rsidP="2C2D9677" w:rsidRDefault="03DFB261" w14:paraId="488C6B55" w14:textId="00C8C8B8">
            <w:pPr>
              <w:spacing w:line="291" w:lineRule="exact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nb-NO"/>
              </w:rPr>
            </w:pPr>
            <w:r w:rsidRPr="2C2D9677" w:rsidR="2C2D967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nb-NO"/>
              </w:rPr>
              <w:t xml:space="preserve"> </w:t>
            </w:r>
          </w:p>
        </w:tc>
        <w:tc>
          <w:tcPr>
            <w:tcW w:w="1289" w:type="dxa"/>
            <w:shd w:val="clear" w:color="auto" w:fill="CFCDCD" w:themeFill="background2" w:themeFillShade="E5"/>
            <w:tcMar/>
          </w:tcPr>
          <w:p w:rsidR="03DFB261" w:rsidP="2C2D9677" w:rsidRDefault="03DFB261" w14:paraId="0AAD0E7D" w14:textId="7411BDDB">
            <w:pPr>
              <w:spacing w:line="291" w:lineRule="exact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nb-NO"/>
              </w:rPr>
            </w:pPr>
            <w:r w:rsidRPr="2C2D9677" w:rsidR="2C2D967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nb-NO"/>
              </w:rPr>
              <w:t xml:space="preserve"> </w:t>
            </w:r>
          </w:p>
        </w:tc>
        <w:tc>
          <w:tcPr>
            <w:tcW w:w="1289" w:type="dxa"/>
            <w:shd w:val="clear" w:color="auto" w:fill="CFCDCD" w:themeFill="background2" w:themeFillShade="E5"/>
            <w:tcMar/>
          </w:tcPr>
          <w:p w:rsidR="03DFB261" w:rsidP="2C2D9677" w:rsidRDefault="03DFB261" w14:paraId="7E3835CE" w14:textId="28589208">
            <w:pPr>
              <w:spacing w:line="291" w:lineRule="exact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nb-NO"/>
              </w:rPr>
            </w:pPr>
            <w:r w:rsidRPr="2C2D9677" w:rsidR="2C2D967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nb-NO"/>
              </w:rPr>
              <w:t xml:space="preserve"> </w:t>
            </w:r>
          </w:p>
        </w:tc>
      </w:tr>
      <w:tr w:rsidR="03DFB261" w:rsidTr="2C2D9677" w14:paraId="54CBE43A">
        <w:tc>
          <w:tcPr>
            <w:tcW w:w="1289" w:type="dxa"/>
            <w:tcMar/>
          </w:tcPr>
          <w:p w:rsidR="03DFB261" w:rsidP="2C2D9677" w:rsidRDefault="03DFB261" w14:paraId="77F598FF" w14:textId="6E691F61">
            <w:pPr>
              <w:spacing w:line="291" w:lineRule="exact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nb-NO"/>
              </w:rPr>
            </w:pPr>
            <w:r w:rsidRPr="2C2D9677" w:rsidR="2C2D967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nb-NO"/>
              </w:rPr>
              <w:t xml:space="preserve">12.00-14.00 </w:t>
            </w:r>
          </w:p>
        </w:tc>
        <w:tc>
          <w:tcPr>
            <w:tcW w:w="1289" w:type="dxa"/>
            <w:tcMar/>
          </w:tcPr>
          <w:p w:rsidR="03DFB261" w:rsidP="2C2D9677" w:rsidRDefault="03DFB261" w14:paraId="1244BFCA" w14:textId="65D20B89">
            <w:pPr>
              <w:spacing w:line="291" w:lineRule="exact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nb-NO"/>
              </w:rPr>
            </w:pPr>
            <w:r w:rsidRPr="2C2D9677" w:rsidR="2C2D967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nb-NO"/>
              </w:rPr>
              <w:t xml:space="preserve">2 </w:t>
            </w:r>
          </w:p>
        </w:tc>
        <w:tc>
          <w:tcPr>
            <w:tcW w:w="1289" w:type="dxa"/>
            <w:shd w:val="clear" w:color="auto" w:fill="CFCDCD" w:themeFill="background2" w:themeFillShade="E5"/>
            <w:tcMar/>
          </w:tcPr>
          <w:p w:rsidR="03DFB261" w:rsidP="2C2D9677" w:rsidRDefault="03DFB261" w14:paraId="2110B172" w14:textId="5691B15D">
            <w:pPr>
              <w:spacing w:line="291" w:lineRule="exact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nb-NO"/>
              </w:rPr>
            </w:pPr>
            <w:r w:rsidRPr="2C2D9677" w:rsidR="2C2D967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nb-NO"/>
              </w:rPr>
              <w:t xml:space="preserve"> </w:t>
            </w:r>
          </w:p>
        </w:tc>
        <w:tc>
          <w:tcPr>
            <w:tcW w:w="1289" w:type="dxa"/>
            <w:shd w:val="clear" w:color="auto" w:fill="CFCDCD" w:themeFill="background2" w:themeFillShade="E5"/>
            <w:tcMar/>
          </w:tcPr>
          <w:p w:rsidR="03DFB261" w:rsidP="2C2D9677" w:rsidRDefault="03DFB261" w14:paraId="2F8EC42D" w14:textId="418E26FF">
            <w:pPr>
              <w:spacing w:line="291" w:lineRule="exact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nb-NO"/>
              </w:rPr>
            </w:pPr>
            <w:r w:rsidRPr="2C2D9677" w:rsidR="2C2D967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nb-NO"/>
              </w:rPr>
              <w:t xml:space="preserve"> </w:t>
            </w:r>
          </w:p>
        </w:tc>
        <w:tc>
          <w:tcPr>
            <w:tcW w:w="1289" w:type="dxa"/>
            <w:tcMar/>
          </w:tcPr>
          <w:p w:rsidR="03DFB261" w:rsidP="2C2D9677" w:rsidRDefault="03DFB261" w14:paraId="0F2FBE2B" w14:textId="199A5289">
            <w:pPr>
              <w:spacing w:line="291" w:lineRule="exact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nb-NO"/>
              </w:rPr>
            </w:pPr>
            <w:r w:rsidRPr="2C2D9677" w:rsidR="2C2D967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nb-NO"/>
              </w:rPr>
              <w:t xml:space="preserve"> </w:t>
            </w:r>
          </w:p>
        </w:tc>
        <w:tc>
          <w:tcPr>
            <w:tcW w:w="1289" w:type="dxa"/>
            <w:shd w:val="clear" w:color="auto" w:fill="CFCDCD" w:themeFill="background2" w:themeFillShade="E5"/>
            <w:tcMar/>
          </w:tcPr>
          <w:p w:rsidR="03DFB261" w:rsidP="2C2D9677" w:rsidRDefault="03DFB261" w14:paraId="5A20AE29" w14:textId="74042163">
            <w:pPr>
              <w:spacing w:line="291" w:lineRule="exact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nb-NO"/>
              </w:rPr>
            </w:pPr>
            <w:r w:rsidRPr="2C2D9677" w:rsidR="2C2D967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nb-NO"/>
              </w:rPr>
              <w:t xml:space="preserve"> </w:t>
            </w:r>
          </w:p>
        </w:tc>
        <w:tc>
          <w:tcPr>
            <w:tcW w:w="1289" w:type="dxa"/>
            <w:shd w:val="clear" w:color="auto" w:fill="CFCDCD" w:themeFill="background2" w:themeFillShade="E5"/>
            <w:tcMar/>
          </w:tcPr>
          <w:p w:rsidR="03DFB261" w:rsidP="2C2D9677" w:rsidRDefault="03DFB261" w14:paraId="635540FB" w14:textId="579775DF">
            <w:pPr>
              <w:spacing w:line="291" w:lineRule="exact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nb-NO"/>
              </w:rPr>
            </w:pPr>
            <w:r w:rsidRPr="2C2D9677" w:rsidR="2C2D967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nb-NO"/>
              </w:rPr>
              <w:t xml:space="preserve"> </w:t>
            </w:r>
          </w:p>
        </w:tc>
      </w:tr>
      <w:tr w:rsidR="03DFB261" w:rsidTr="2C2D9677" w14:paraId="2048913C">
        <w:tc>
          <w:tcPr>
            <w:tcW w:w="1289" w:type="dxa"/>
            <w:tcMar/>
          </w:tcPr>
          <w:p w:rsidR="03DFB261" w:rsidP="2C2D9677" w:rsidRDefault="03DFB261" w14:paraId="205D827C" w14:textId="2A48B73A">
            <w:pPr>
              <w:spacing w:line="291" w:lineRule="exact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nb-NO"/>
              </w:rPr>
            </w:pPr>
            <w:r w:rsidRPr="2C2D9677" w:rsidR="2C2D967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nb-NO"/>
              </w:rPr>
              <w:t xml:space="preserve">14.00-16.30 </w:t>
            </w:r>
          </w:p>
        </w:tc>
        <w:tc>
          <w:tcPr>
            <w:tcW w:w="1289" w:type="dxa"/>
            <w:tcMar/>
          </w:tcPr>
          <w:p w:rsidR="03DFB261" w:rsidP="2C2D9677" w:rsidRDefault="03DFB261" w14:paraId="4296B9BF" w14:textId="70126F5F">
            <w:pPr>
              <w:spacing w:line="291" w:lineRule="exact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nb-NO"/>
              </w:rPr>
            </w:pPr>
            <w:r w:rsidRPr="2C2D9677" w:rsidR="2C2D967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nb-NO"/>
              </w:rPr>
              <w:t xml:space="preserve">2,5 </w:t>
            </w:r>
          </w:p>
        </w:tc>
        <w:tc>
          <w:tcPr>
            <w:tcW w:w="1289" w:type="dxa"/>
            <w:tcMar/>
          </w:tcPr>
          <w:p w:rsidR="03DFB261" w:rsidP="2C2D9677" w:rsidRDefault="03DFB261" w14:paraId="2B09FA25" w14:textId="67B1975C">
            <w:pPr>
              <w:spacing w:line="291" w:lineRule="exact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nb-NO"/>
              </w:rPr>
            </w:pPr>
            <w:r w:rsidRPr="2C2D9677" w:rsidR="2C2D967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nb-NO"/>
              </w:rPr>
              <w:t xml:space="preserve"> </w:t>
            </w:r>
          </w:p>
        </w:tc>
        <w:tc>
          <w:tcPr>
            <w:tcW w:w="1289" w:type="dxa"/>
            <w:tcMar/>
          </w:tcPr>
          <w:p w:rsidR="03DFB261" w:rsidP="2C2D9677" w:rsidRDefault="03DFB261" w14:paraId="38D33C98" w14:textId="76136120">
            <w:pPr>
              <w:spacing w:line="291" w:lineRule="exact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nb-NO"/>
              </w:rPr>
            </w:pPr>
            <w:r w:rsidRPr="2C2D9677" w:rsidR="2C2D967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nb-NO"/>
              </w:rPr>
              <w:t xml:space="preserve"> </w:t>
            </w:r>
          </w:p>
        </w:tc>
        <w:tc>
          <w:tcPr>
            <w:tcW w:w="1289" w:type="dxa"/>
            <w:tcMar/>
          </w:tcPr>
          <w:p w:rsidR="03DFB261" w:rsidP="2C2D9677" w:rsidRDefault="03DFB261" w14:paraId="27E4528E" w14:textId="037CB240">
            <w:pPr>
              <w:spacing w:line="291" w:lineRule="exact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nb-NO"/>
              </w:rPr>
            </w:pPr>
            <w:r w:rsidRPr="2C2D9677" w:rsidR="2C2D967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nb-NO"/>
              </w:rPr>
              <w:t xml:space="preserve"> </w:t>
            </w:r>
          </w:p>
        </w:tc>
        <w:tc>
          <w:tcPr>
            <w:tcW w:w="1289" w:type="dxa"/>
            <w:tcMar/>
          </w:tcPr>
          <w:p w:rsidR="03DFB261" w:rsidP="2C2D9677" w:rsidRDefault="03DFB261" w14:paraId="76B7754C" w14:textId="2296DFCB">
            <w:pPr>
              <w:spacing w:line="291" w:lineRule="exact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nb-NO"/>
              </w:rPr>
            </w:pPr>
            <w:r w:rsidRPr="2C2D9677" w:rsidR="2C2D967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nb-NO"/>
              </w:rPr>
              <w:t xml:space="preserve"> </w:t>
            </w:r>
          </w:p>
        </w:tc>
        <w:tc>
          <w:tcPr>
            <w:tcW w:w="1289" w:type="dxa"/>
            <w:tcMar/>
          </w:tcPr>
          <w:p w:rsidR="03DFB261" w:rsidP="2C2D9677" w:rsidRDefault="03DFB261" w14:paraId="4F214F55" w14:textId="59CE197B">
            <w:pPr>
              <w:spacing w:line="291" w:lineRule="exact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nb-NO"/>
              </w:rPr>
            </w:pPr>
          </w:p>
        </w:tc>
      </w:tr>
    </w:tbl>
    <w:p w:rsidR="03DFB261" w:rsidP="2C2D9677" w:rsidRDefault="03DFB261" w14:paraId="1297BC65" w14:textId="5B1A3104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 w:rsidRPr="2C2D9677" w:rsidR="2C2D9677">
        <w:rPr>
          <w:rFonts w:ascii="Times New Roman" w:hAnsi="Times New Roman" w:eastAsia="Times New Roman" w:cs="Times New Roman"/>
          <w:sz w:val="24"/>
          <w:szCs w:val="24"/>
        </w:rPr>
        <w:t>1</w:t>
      </w:r>
      <w:r w:rsidRPr="2C2D9677" w:rsidR="2C2D9677">
        <w:rPr>
          <w:rFonts w:ascii="Times New Roman" w:hAnsi="Times New Roman" w:eastAsia="Times New Roman" w:cs="Times New Roman"/>
          <w:sz w:val="24"/>
          <w:szCs w:val="24"/>
        </w:rPr>
        <w:t>.-3.</w:t>
      </w:r>
      <w:r w:rsidRPr="2C2D9677" w:rsidR="2C2D9677">
        <w:rPr>
          <w:rFonts w:ascii="Times New Roman" w:hAnsi="Times New Roman" w:eastAsia="Times New Roman" w:cs="Times New Roman"/>
          <w:sz w:val="24"/>
          <w:szCs w:val="24"/>
        </w:rPr>
        <w:t xml:space="preserve"> klasse har skolefri onsdager</w:t>
      </w:r>
      <w:r>
        <w:br/>
      </w:r>
      <w:r w:rsidRPr="2C2D9677" w:rsidR="2C2D9677">
        <w:rPr>
          <w:rFonts w:ascii="Times New Roman" w:hAnsi="Times New Roman" w:eastAsia="Times New Roman" w:cs="Times New Roman"/>
          <w:sz w:val="24"/>
          <w:szCs w:val="24"/>
        </w:rPr>
        <w:t>4. klasse har skoletimer frem til klokka 12 onsdager</w:t>
      </w:r>
    </w:p>
    <w:p w:rsidR="03DFB261" w:rsidP="2C2D9677" w:rsidRDefault="03DFB261" w14:paraId="236E6D1A" w14:textId="2E61EC1E" w14:noSpellErr="1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</w:p>
    <w:p w:rsidR="03DFB261" w:rsidP="2C2D9677" w:rsidRDefault="03DFB261" w14:paraId="75B23CC1" w14:textId="32C67E7B" w14:noSpellErr="1">
      <w:pPr>
        <w:pStyle w:val="Normal"/>
        <w:rPr>
          <w:rFonts w:ascii="Times New Roman" w:hAnsi="Times New Roman" w:eastAsia="Times New Roman" w:cs="Times New Roman"/>
          <w:sz w:val="24"/>
          <w:szCs w:val="24"/>
          <w:u w:val="none"/>
        </w:rPr>
      </w:pPr>
      <w:r w:rsidRPr="2C2D9677" w:rsidR="2C2D9677">
        <w:rPr>
          <w:rFonts w:ascii="Times New Roman" w:hAnsi="Times New Roman" w:eastAsia="Times New Roman" w:cs="Times New Roman"/>
          <w:sz w:val="24"/>
          <w:szCs w:val="24"/>
          <w:u w:val="single"/>
        </w:rPr>
        <w:t xml:space="preserve">Hvordan søke </w:t>
      </w:r>
      <w:r w:rsidRPr="2C2D9677" w:rsidR="2C2D9677">
        <w:rPr>
          <w:rFonts w:ascii="Times New Roman" w:hAnsi="Times New Roman" w:eastAsia="Times New Roman" w:cs="Times New Roman"/>
          <w:sz w:val="24"/>
          <w:szCs w:val="24"/>
          <w:u w:val="single"/>
        </w:rPr>
        <w:t xml:space="preserve">SFO </w:t>
      </w:r>
      <w:r w:rsidRPr="2C2D9677" w:rsidR="2C2D9677">
        <w:rPr>
          <w:rFonts w:ascii="Times New Roman" w:hAnsi="Times New Roman" w:eastAsia="Times New Roman" w:cs="Times New Roman"/>
          <w:sz w:val="24"/>
          <w:szCs w:val="24"/>
          <w:u w:val="single"/>
        </w:rPr>
        <w:t>plass:</w:t>
      </w:r>
      <w:r>
        <w:br/>
      </w:r>
      <w:r w:rsidRPr="2C2D9677" w:rsidR="2C2D9677">
        <w:rPr>
          <w:rFonts w:ascii="Times New Roman" w:hAnsi="Times New Roman" w:eastAsia="Times New Roman" w:cs="Times New Roman"/>
          <w:sz w:val="24"/>
          <w:szCs w:val="24"/>
          <w:u w:val="none"/>
        </w:rPr>
        <w:t>Nytt for året 2019 er at det nå skal søkes digitalt, innen frist</w:t>
      </w:r>
      <w:r w:rsidRPr="2C2D9677" w:rsidR="2C2D9677">
        <w:rPr>
          <w:rFonts w:ascii="Times New Roman" w:hAnsi="Times New Roman" w:eastAsia="Times New Roman" w:cs="Times New Roman"/>
          <w:sz w:val="24"/>
          <w:szCs w:val="24"/>
          <w:u w:val="none"/>
        </w:rPr>
        <w:t>en</w:t>
      </w:r>
      <w:r w:rsidRPr="2C2D9677" w:rsidR="2C2D9677">
        <w:rPr>
          <w:rFonts w:ascii="Times New Roman" w:hAnsi="Times New Roman" w:eastAsia="Times New Roman" w:cs="Times New Roman"/>
          <w:sz w:val="24"/>
          <w:szCs w:val="24"/>
          <w:u w:val="none"/>
        </w:rPr>
        <w:t xml:space="preserve"> 1 mai.</w:t>
      </w:r>
    </w:p>
    <w:p w:rsidR="100B5946" w:rsidP="2C2D9677" w:rsidRDefault="100B5946" w14:paraId="3EEA5172" w14:textId="395C2235">
      <w:pPr>
        <w:pStyle w:val="ListParagraph"/>
        <w:numPr>
          <w:ilvl w:val="0"/>
          <w:numId w:val="2"/>
        </w:numPr>
        <w:rPr>
          <w:color w:val="000000" w:themeColor="text1" w:themeTint="FF" w:themeShade="FF"/>
          <w:sz w:val="24"/>
          <w:szCs w:val="24"/>
          <w:u w:val="none"/>
        </w:rPr>
      </w:pPr>
      <w:proofErr w:type="gramStart"/>
      <w:r w:rsidRPr="2C2D9677" w:rsidR="2C2D9677">
        <w:rPr>
          <w:rFonts w:ascii="Times New Roman" w:hAnsi="Times New Roman" w:eastAsia="Times New Roman" w:cs="Times New Roman"/>
          <w:sz w:val="24"/>
          <w:szCs w:val="24"/>
          <w:u w:val="none"/>
        </w:rPr>
        <w:t>Søk</w:t>
      </w:r>
      <w:r w:rsidRPr="2C2D9677" w:rsidR="2C2D9677">
        <w:rPr>
          <w:rFonts w:ascii="Times New Roman" w:hAnsi="Times New Roman" w:eastAsia="Times New Roman" w:cs="Times New Roman"/>
          <w:sz w:val="24"/>
          <w:szCs w:val="24"/>
          <w:u w:val="none"/>
        </w:rPr>
        <w:t xml:space="preserve"> </w:t>
      </w:r>
      <w:r w:rsidRPr="2C2D9677" w:rsidR="2C2D9677">
        <w:rPr>
          <w:rFonts w:ascii="Times New Roman" w:hAnsi="Times New Roman" w:eastAsia="Times New Roman" w:cs="Times New Roman"/>
          <w:sz w:val="24"/>
          <w:szCs w:val="24"/>
          <w:u w:val="none"/>
        </w:rPr>
        <w:t>;</w:t>
      </w:r>
      <w:proofErr w:type="gramEnd"/>
      <w:r w:rsidRPr="2C2D9677" w:rsidR="2C2D9677">
        <w:rPr>
          <w:rFonts w:ascii="Times New Roman" w:hAnsi="Times New Roman" w:eastAsia="Times New Roman" w:cs="Times New Roman"/>
          <w:sz w:val="24"/>
          <w:szCs w:val="24"/>
          <w:u w:val="none"/>
        </w:rPr>
        <w:t xml:space="preserve"> </w:t>
      </w:r>
      <w:r w:rsidRPr="2C2D9677" w:rsidR="2C2D9677">
        <w:rPr>
          <w:rFonts w:ascii="Times New Roman" w:hAnsi="Times New Roman" w:eastAsia="Times New Roman" w:cs="Times New Roman"/>
          <w:sz w:val="24"/>
          <w:szCs w:val="24"/>
          <w:u w:val="none"/>
        </w:rPr>
        <w:t xml:space="preserve"> </w:t>
      </w:r>
      <w:r w:rsidRPr="2C2D9677" w:rsidR="2C2D9677">
        <w:rPr>
          <w:rFonts w:ascii="Times New Roman" w:hAnsi="Times New Roman" w:eastAsia="Times New Roman" w:cs="Times New Roman"/>
          <w:b w:val="1"/>
          <w:bCs w:val="1"/>
          <w:color w:val="4471C4"/>
          <w:sz w:val="24"/>
          <w:szCs w:val="24"/>
          <w:u w:val="none"/>
        </w:rPr>
        <w:t>skole.visma.com/</w:t>
      </w:r>
      <w:proofErr w:type="spellStart"/>
      <w:r w:rsidRPr="2C2D9677" w:rsidR="2C2D9677">
        <w:rPr>
          <w:rFonts w:ascii="Times New Roman" w:hAnsi="Times New Roman" w:eastAsia="Times New Roman" w:cs="Times New Roman"/>
          <w:b w:val="1"/>
          <w:bCs w:val="1"/>
          <w:color w:val="4471C4"/>
          <w:sz w:val="24"/>
          <w:szCs w:val="24"/>
          <w:u w:val="none"/>
        </w:rPr>
        <w:t>gjemnes</w:t>
      </w:r>
      <w:proofErr w:type="spellEnd"/>
      <w:r w:rsidRPr="2C2D9677" w:rsidR="2C2D9677">
        <w:rPr>
          <w:rFonts w:ascii="Times New Roman" w:hAnsi="Times New Roman" w:eastAsia="Times New Roman" w:cs="Times New Roman"/>
          <w:color w:val="4471C4"/>
          <w:sz w:val="24"/>
          <w:szCs w:val="24"/>
          <w:u w:val="none"/>
        </w:rPr>
        <w:t xml:space="preserve"> . </w:t>
      </w:r>
      <w:r w:rsidRPr="2C2D9677" w:rsidR="2C2D9677">
        <w:rPr>
          <w:rFonts w:ascii="Times New Roman" w:hAnsi="Times New Roman" w:eastAsia="Times New Roman" w:cs="Times New Roman"/>
          <w:color w:val="auto"/>
          <w:sz w:val="24"/>
          <w:szCs w:val="24"/>
          <w:u w:val="none"/>
        </w:rPr>
        <w:t>Du finner også direkte link inne på Gjemnes kommune sin nettside for SFO Batnfjord.</w:t>
      </w:r>
    </w:p>
    <w:p w:rsidR="100B5946" w:rsidP="2C2D9677" w:rsidRDefault="100B5946" w14:paraId="6952085F" w14:textId="41770772" w14:noSpellErr="1">
      <w:pPr>
        <w:pStyle w:val="ListParagraph"/>
        <w:numPr>
          <w:ilvl w:val="0"/>
          <w:numId w:val="2"/>
        </w:numPr>
        <w:rPr>
          <w:sz w:val="24"/>
          <w:szCs w:val="24"/>
          <w:u w:val="none"/>
        </w:rPr>
      </w:pPr>
      <w:r w:rsidRPr="2C2D9677" w:rsidR="2C2D9677">
        <w:rPr>
          <w:rFonts w:ascii="Times New Roman" w:hAnsi="Times New Roman" w:eastAsia="Times New Roman" w:cs="Times New Roman"/>
          <w:color w:val="auto"/>
          <w:sz w:val="24"/>
          <w:szCs w:val="24"/>
          <w:u w:val="none"/>
        </w:rPr>
        <w:t>Logg inn med ID-porten</w:t>
      </w:r>
    </w:p>
    <w:p w:rsidR="100B5946" w:rsidP="2C2D9677" w:rsidRDefault="100B5946" w14:paraId="5F894F59" w14:textId="51C0149D" w14:noSpellErr="1">
      <w:pPr>
        <w:pStyle w:val="ListParagraph"/>
        <w:numPr>
          <w:ilvl w:val="0"/>
          <w:numId w:val="2"/>
        </w:numPr>
        <w:rPr>
          <w:sz w:val="24"/>
          <w:szCs w:val="24"/>
          <w:u w:val="none"/>
        </w:rPr>
      </w:pPr>
      <w:r w:rsidRPr="2C2D9677" w:rsidR="2C2D9677">
        <w:rPr>
          <w:rFonts w:ascii="Times New Roman" w:hAnsi="Times New Roman" w:eastAsia="Times New Roman" w:cs="Times New Roman"/>
          <w:color w:val="auto"/>
          <w:sz w:val="24"/>
          <w:szCs w:val="24"/>
          <w:u w:val="none"/>
        </w:rPr>
        <w:t>Klikk på barnets navn oppe i venstre hjørne</w:t>
      </w:r>
    </w:p>
    <w:p w:rsidR="100B5946" w:rsidP="2C2D9677" w:rsidRDefault="100B5946" w14:paraId="3E78CABA" w14:textId="7A02B210" w14:noSpellErr="1">
      <w:pPr>
        <w:pStyle w:val="ListParagraph"/>
        <w:numPr>
          <w:ilvl w:val="0"/>
          <w:numId w:val="2"/>
        </w:numPr>
        <w:rPr>
          <w:sz w:val="24"/>
          <w:szCs w:val="24"/>
          <w:u w:val="none"/>
        </w:rPr>
      </w:pPr>
      <w:r w:rsidRPr="2C2D9677" w:rsidR="2C2D9677">
        <w:rPr>
          <w:rFonts w:ascii="Times New Roman" w:hAnsi="Times New Roman" w:eastAsia="Times New Roman" w:cs="Times New Roman"/>
          <w:color w:val="auto"/>
          <w:sz w:val="24"/>
          <w:szCs w:val="24"/>
          <w:u w:val="none"/>
        </w:rPr>
        <w:t xml:space="preserve">Velg fanen </w:t>
      </w:r>
      <w:r w:rsidRPr="2C2D9677" w:rsidR="2C2D9677">
        <w:rPr>
          <w:rFonts w:ascii="Times New Roman" w:hAnsi="Times New Roman" w:eastAsia="Times New Roman" w:cs="Times New Roman"/>
          <w:i w:val="1"/>
          <w:iCs w:val="1"/>
          <w:color w:val="auto"/>
          <w:sz w:val="24"/>
          <w:szCs w:val="24"/>
          <w:u w:val="none"/>
        </w:rPr>
        <w:t>SFO/fakturering</w:t>
      </w:r>
      <w:r w:rsidRPr="2C2D9677" w:rsidR="2C2D9677">
        <w:rPr>
          <w:rFonts w:ascii="Times New Roman" w:hAnsi="Times New Roman" w:eastAsia="Times New Roman" w:cs="Times New Roman"/>
          <w:color w:val="auto"/>
          <w:sz w:val="24"/>
          <w:szCs w:val="24"/>
          <w:u w:val="none"/>
        </w:rPr>
        <w:t xml:space="preserve"> og den blå </w:t>
      </w:r>
      <w:proofErr w:type="gramStart"/>
      <w:r w:rsidRPr="2C2D9677" w:rsidR="2C2D9677">
        <w:rPr>
          <w:rFonts w:ascii="Times New Roman" w:hAnsi="Times New Roman" w:eastAsia="Times New Roman" w:cs="Times New Roman"/>
          <w:color w:val="auto"/>
          <w:sz w:val="24"/>
          <w:szCs w:val="24"/>
          <w:u w:val="none"/>
        </w:rPr>
        <w:t xml:space="preserve">søkeboksen  </w:t>
      </w:r>
      <w:r w:rsidRPr="2C2D9677" w:rsidR="2C2D9677">
        <w:rPr>
          <w:rFonts w:ascii="Times New Roman" w:hAnsi="Times New Roman" w:eastAsia="Times New Roman" w:cs="Times New Roman"/>
          <w:i w:val="1"/>
          <w:iCs w:val="1"/>
          <w:color w:val="auto"/>
          <w:sz w:val="24"/>
          <w:szCs w:val="24"/>
          <w:u w:val="none"/>
        </w:rPr>
        <w:t>Søk</w:t>
      </w:r>
      <w:proofErr w:type="gramEnd"/>
      <w:r w:rsidRPr="2C2D9677" w:rsidR="2C2D9677">
        <w:rPr>
          <w:rFonts w:ascii="Times New Roman" w:hAnsi="Times New Roman" w:eastAsia="Times New Roman" w:cs="Times New Roman"/>
          <w:i w:val="1"/>
          <w:iCs w:val="1"/>
          <w:color w:val="auto"/>
          <w:sz w:val="24"/>
          <w:szCs w:val="24"/>
          <w:u w:val="none"/>
        </w:rPr>
        <w:t xml:space="preserve"> SFO</w:t>
      </w:r>
    </w:p>
    <w:p w:rsidR="100B5946" w:rsidP="2C2D9677" w:rsidRDefault="100B5946" w14:paraId="617BD8E4" w14:noSpellErr="1" w14:textId="0668432B">
      <w:pPr>
        <w:pStyle w:val="ListParagraph"/>
        <w:numPr>
          <w:ilvl w:val="0"/>
          <w:numId w:val="2"/>
        </w:numPr>
        <w:rPr>
          <w:sz w:val="24"/>
          <w:szCs w:val="24"/>
          <w:u w:val="none"/>
        </w:rPr>
      </w:pPr>
      <w:proofErr w:type="gramStart"/>
      <w:r w:rsidRPr="2C2D9677" w:rsidR="2C2D9677">
        <w:rPr>
          <w:rFonts w:ascii="Times New Roman" w:hAnsi="Times New Roman" w:eastAsia="Times New Roman" w:cs="Times New Roman"/>
          <w:color w:val="auto"/>
          <w:sz w:val="24"/>
          <w:szCs w:val="24"/>
          <w:u w:val="none"/>
        </w:rPr>
        <w:t>Velg  startdato</w:t>
      </w:r>
      <w:proofErr w:type="gramEnd"/>
      <w:r w:rsidRPr="2C2D9677" w:rsidR="2C2D9677">
        <w:rPr>
          <w:rFonts w:ascii="Times New Roman" w:hAnsi="Times New Roman" w:eastAsia="Times New Roman" w:cs="Times New Roman"/>
          <w:color w:val="auto"/>
          <w:sz w:val="24"/>
          <w:szCs w:val="24"/>
          <w:u w:val="none"/>
        </w:rPr>
        <w:t xml:space="preserve">, nytt SFO-år for </w:t>
      </w:r>
      <w:r w:rsidRPr="2C2D9677" w:rsidR="2C2D9677">
        <w:rPr>
          <w:rFonts w:ascii="Times New Roman" w:hAnsi="Times New Roman" w:eastAsia="Times New Roman" w:cs="Times New Roman"/>
          <w:color w:val="auto"/>
          <w:sz w:val="24"/>
          <w:szCs w:val="24"/>
          <w:u w:val="none"/>
        </w:rPr>
        <w:t xml:space="preserve">søkere </w:t>
      </w:r>
      <w:r w:rsidRPr="2C2D9677" w:rsidR="2C2D9677">
        <w:rPr>
          <w:rFonts w:ascii="Times New Roman" w:hAnsi="Times New Roman" w:eastAsia="Times New Roman" w:cs="Times New Roman"/>
          <w:color w:val="auto"/>
          <w:sz w:val="24"/>
          <w:szCs w:val="24"/>
          <w:u w:val="none"/>
        </w:rPr>
        <w:t xml:space="preserve">2019/2020 </w:t>
      </w:r>
      <w:r w:rsidRPr="2C2D9677" w:rsidR="2C2D9677">
        <w:rPr>
          <w:rFonts w:ascii="Times New Roman" w:hAnsi="Times New Roman" w:eastAsia="Times New Roman" w:cs="Times New Roman"/>
          <w:color w:val="auto"/>
          <w:sz w:val="24"/>
          <w:szCs w:val="24"/>
          <w:u w:val="none"/>
        </w:rPr>
        <w:t>er</w:t>
      </w:r>
      <w:r w:rsidRPr="2C2D9677" w:rsidR="2C2D9677">
        <w:rPr>
          <w:rFonts w:ascii="Times New Roman" w:hAnsi="Times New Roman" w:eastAsia="Times New Roman" w:cs="Times New Roman"/>
          <w:color w:val="auto"/>
          <w:sz w:val="24"/>
          <w:szCs w:val="24"/>
          <w:u w:val="none"/>
        </w:rPr>
        <w:t xml:space="preserve"> </w:t>
      </w:r>
      <w:r w:rsidRPr="2C2D9677" w:rsidR="2C2D9677">
        <w:rPr>
          <w:rFonts w:ascii="Times New Roman" w:hAnsi="Times New Roman" w:eastAsia="Times New Roman" w:cs="Times New Roman"/>
          <w:color w:val="auto"/>
          <w:sz w:val="24"/>
          <w:szCs w:val="24"/>
          <w:u w:val="none"/>
        </w:rPr>
        <w:t xml:space="preserve">14 </w:t>
      </w:r>
      <w:r w:rsidRPr="2C2D9677" w:rsidR="2C2D9677">
        <w:rPr>
          <w:rFonts w:ascii="Times New Roman" w:hAnsi="Times New Roman" w:eastAsia="Times New Roman" w:cs="Times New Roman"/>
          <w:color w:val="auto"/>
          <w:sz w:val="24"/>
          <w:szCs w:val="24"/>
          <w:u w:val="none"/>
        </w:rPr>
        <w:t>august</w:t>
      </w:r>
      <w:r w:rsidRPr="2C2D9677" w:rsidR="2C2D9677">
        <w:rPr>
          <w:rFonts w:ascii="Times New Roman" w:hAnsi="Times New Roman" w:eastAsia="Times New Roman" w:cs="Times New Roman"/>
          <w:color w:val="auto"/>
          <w:sz w:val="24"/>
          <w:szCs w:val="24"/>
          <w:u w:val="none"/>
        </w:rPr>
        <w:t>.</w:t>
      </w:r>
    </w:p>
    <w:p w:rsidR="100B5946" w:rsidP="2C2D9677" w:rsidRDefault="100B5946" w14:paraId="62F7AEDB" w14:textId="7813FAF8" w14:noSpellErr="1">
      <w:pPr>
        <w:pStyle w:val="ListParagraph"/>
        <w:numPr>
          <w:ilvl w:val="0"/>
          <w:numId w:val="2"/>
        </w:numPr>
        <w:rPr>
          <w:sz w:val="24"/>
          <w:szCs w:val="24"/>
          <w:u w:val="none"/>
        </w:rPr>
      </w:pPr>
      <w:r w:rsidRPr="2C2D9677" w:rsidR="2C2D9677">
        <w:rPr>
          <w:rFonts w:ascii="Times New Roman" w:hAnsi="Times New Roman" w:eastAsia="Times New Roman" w:cs="Times New Roman"/>
          <w:color w:val="auto"/>
          <w:sz w:val="24"/>
          <w:szCs w:val="24"/>
          <w:u w:val="none"/>
        </w:rPr>
        <w:t xml:space="preserve">Velg ønsket </w:t>
      </w:r>
      <w:r w:rsidRPr="2C2D9677" w:rsidR="2C2D9677">
        <w:rPr>
          <w:rFonts w:ascii="Times New Roman" w:hAnsi="Times New Roman" w:eastAsia="Times New Roman" w:cs="Times New Roman"/>
          <w:i w:val="1"/>
          <w:iCs w:val="1"/>
          <w:color w:val="auto"/>
          <w:sz w:val="24"/>
          <w:szCs w:val="24"/>
          <w:u w:val="none"/>
        </w:rPr>
        <w:t xml:space="preserve">SFO opphold for </w:t>
      </w:r>
      <w:r w:rsidRPr="2C2D9677" w:rsidR="2C2D9677">
        <w:rPr>
          <w:rFonts w:ascii="Times New Roman" w:hAnsi="Times New Roman" w:eastAsia="Times New Roman" w:cs="Times New Roman"/>
          <w:i w:val="1"/>
          <w:iCs w:val="1"/>
          <w:color w:val="auto"/>
          <w:sz w:val="24"/>
          <w:szCs w:val="24"/>
          <w:u w:val="single"/>
        </w:rPr>
        <w:t>Batnfjord</w:t>
      </w:r>
      <w:r w:rsidRPr="2C2D9677" w:rsidR="2C2D9677">
        <w:rPr>
          <w:rFonts w:ascii="Times New Roman" w:hAnsi="Times New Roman" w:eastAsia="Times New Roman" w:cs="Times New Roman"/>
          <w:color w:val="auto"/>
          <w:sz w:val="24"/>
          <w:szCs w:val="24"/>
          <w:u w:val="none"/>
        </w:rPr>
        <w:t>. Du kan endre timeantallet ved neste valg om du ønsker.</w:t>
      </w:r>
    </w:p>
    <w:p w:rsidR="100B5946" w:rsidP="2C2D9677" w:rsidRDefault="100B5946" w14:paraId="048A62C1" w14:noSpellErr="1" w14:textId="7AA13111">
      <w:pPr>
        <w:pStyle w:val="ListParagraph"/>
        <w:numPr>
          <w:ilvl w:val="0"/>
          <w:numId w:val="2"/>
        </w:numPr>
        <w:rPr>
          <w:sz w:val="24"/>
          <w:szCs w:val="24"/>
          <w:u w:val="none"/>
        </w:rPr>
      </w:pPr>
      <w:r w:rsidRPr="2C2D9677" w:rsidR="2C2D9677">
        <w:rPr>
          <w:rFonts w:ascii="Times New Roman" w:hAnsi="Times New Roman" w:eastAsia="Times New Roman" w:cs="Times New Roman"/>
          <w:color w:val="auto"/>
          <w:sz w:val="24"/>
          <w:szCs w:val="24"/>
          <w:u w:val="none"/>
        </w:rPr>
        <w:t>Legg inn ønskede tider og dager i kommentarfeltet</w:t>
      </w:r>
      <w:r w:rsidRPr="2C2D9677" w:rsidR="2C2D9677">
        <w:rPr>
          <w:rFonts w:ascii="Times New Roman" w:hAnsi="Times New Roman" w:eastAsia="Times New Roman" w:cs="Times New Roman"/>
          <w:color w:val="auto"/>
          <w:sz w:val="24"/>
          <w:szCs w:val="24"/>
          <w:u w:val="none"/>
        </w:rPr>
        <w:t>!</w:t>
      </w:r>
    </w:p>
    <w:p w:rsidR="100B5946" w:rsidP="2C2D9677" w:rsidRDefault="100B5946" w14:paraId="01FE7756" w14:textId="510304E8" w14:noSpellErr="1">
      <w:pPr>
        <w:pStyle w:val="ListParagraph"/>
        <w:numPr>
          <w:ilvl w:val="0"/>
          <w:numId w:val="2"/>
        </w:numPr>
        <w:rPr>
          <w:sz w:val="24"/>
          <w:szCs w:val="24"/>
          <w:u w:val="none"/>
        </w:rPr>
      </w:pPr>
      <w:r w:rsidRPr="2C2D9677" w:rsidR="2C2D9677">
        <w:rPr>
          <w:rFonts w:ascii="Times New Roman" w:hAnsi="Times New Roman" w:eastAsia="Times New Roman" w:cs="Times New Roman"/>
          <w:color w:val="auto"/>
          <w:sz w:val="24"/>
          <w:szCs w:val="24"/>
          <w:u w:val="none"/>
        </w:rPr>
        <w:t xml:space="preserve">Velg deretter  </w:t>
      </w:r>
      <w:r w:rsidRPr="2C2D9677" w:rsidR="2C2D9677">
        <w:rPr>
          <w:rFonts w:ascii="Times New Roman" w:hAnsi="Times New Roman" w:eastAsia="Times New Roman" w:cs="Times New Roman"/>
          <w:i w:val="1"/>
          <w:iCs w:val="1"/>
          <w:color w:val="auto"/>
          <w:sz w:val="24"/>
          <w:szCs w:val="24"/>
          <w:u w:val="none"/>
        </w:rPr>
        <w:t>Send</w:t>
      </w:r>
    </w:p>
    <w:p w:rsidR="100B5946" w:rsidP="2C2D9677" w:rsidRDefault="100B5946" w14:noSpellErr="1" w14:paraId="3D0C6766" w14:textId="7280DBBD">
      <w:pPr>
        <w:pStyle w:val="Normal"/>
        <w:rPr>
          <w:rFonts w:ascii="Times New Roman" w:hAnsi="Times New Roman" w:eastAsia="Times New Roman" w:cs="Times New Roman"/>
          <w:i w:val="1"/>
          <w:iCs w:val="1"/>
          <w:color w:val="auto"/>
          <w:sz w:val="24"/>
          <w:szCs w:val="24"/>
          <w:u w:val="none"/>
        </w:rPr>
      </w:pPr>
    </w:p>
    <w:p w:rsidR="100B5946" w:rsidP="2C2D9677" w:rsidRDefault="100B5946" w14:noSpellErr="1" w14:paraId="7A49E290" w14:textId="3E36A767">
      <w:pPr>
        <w:pStyle w:val="Normal"/>
        <w:rPr>
          <w:rFonts w:ascii="Times New Roman" w:hAnsi="Times New Roman" w:eastAsia="Times New Roman" w:cs="Times New Roman"/>
          <w:i w:val="1"/>
          <w:iCs w:val="1"/>
          <w:color w:val="auto"/>
          <w:sz w:val="24"/>
          <w:szCs w:val="24"/>
          <w:u w:val="none"/>
        </w:rPr>
      </w:pPr>
    </w:p>
    <w:p w:rsidR="100B5946" w:rsidP="2C2D9677" w:rsidRDefault="100B5946" w14:noSpellErr="1" w14:paraId="5E4EFFB6" w14:textId="491E63A6">
      <w:pPr>
        <w:pStyle w:val="Normal"/>
        <w:rPr>
          <w:rFonts w:ascii="Times New Roman" w:hAnsi="Times New Roman" w:eastAsia="Times New Roman" w:cs="Times New Roman"/>
          <w:i w:val="0"/>
          <w:iCs w:val="0"/>
          <w:color w:val="4472C4" w:themeColor="accent1" w:themeTint="FF" w:themeShade="FF"/>
          <w:sz w:val="24"/>
          <w:szCs w:val="24"/>
          <w:u w:val="none"/>
        </w:rPr>
      </w:pPr>
      <w:r w:rsidRPr="2C2D9677" w:rsidR="2C2D9677">
        <w:rPr>
          <w:rFonts w:ascii="Times New Roman" w:hAnsi="Times New Roman" w:eastAsia="Times New Roman" w:cs="Times New Roman"/>
          <w:i w:val="1"/>
          <w:iCs w:val="1"/>
          <w:color w:val="auto"/>
          <w:sz w:val="24"/>
          <w:szCs w:val="24"/>
          <w:u w:val="none"/>
        </w:rPr>
        <w:t xml:space="preserve">      </w:t>
      </w:r>
      <w:r w:rsidRPr="2C2D9677" w:rsidR="2C2D9677">
        <w:rPr>
          <w:rFonts w:ascii="Times New Roman" w:hAnsi="Times New Roman" w:eastAsia="Times New Roman" w:cs="Times New Roman"/>
          <w:i w:val="0"/>
          <w:iCs w:val="0"/>
          <w:color w:val="auto"/>
          <w:sz w:val="24"/>
          <w:szCs w:val="24"/>
          <w:u w:val="none"/>
        </w:rPr>
        <w:t>Ved spørsmål ang SFO Batnfjord, ta kontakt med leder; Trine Aarnes</w:t>
      </w:r>
      <w:r>
        <w:br/>
      </w:r>
      <w:r w:rsidRPr="2C2D9677" w:rsidR="2C2D9677">
        <w:rPr>
          <w:rFonts w:ascii="Times New Roman" w:hAnsi="Times New Roman" w:eastAsia="Times New Roman" w:cs="Times New Roman"/>
          <w:i w:val="0"/>
          <w:iCs w:val="0"/>
          <w:color w:val="auto"/>
          <w:sz w:val="24"/>
          <w:szCs w:val="24"/>
          <w:u w:val="none"/>
        </w:rPr>
        <w:t xml:space="preserve">   </w:t>
      </w:r>
      <w:r w:rsidRPr="2C2D9677" w:rsidR="2C2D9677">
        <w:rPr>
          <w:rFonts w:ascii="Times New Roman" w:hAnsi="Times New Roman" w:eastAsia="Times New Roman" w:cs="Times New Roman"/>
          <w:i w:val="0"/>
          <w:iCs w:val="0"/>
          <w:color w:val="4472C4" w:themeColor="accent1" w:themeTint="FF" w:themeShade="FF"/>
          <w:sz w:val="24"/>
          <w:szCs w:val="24"/>
          <w:u w:val="none"/>
        </w:rPr>
        <w:t xml:space="preserve">    </w:t>
      </w:r>
      <w:hyperlink r:id="R4644931c211c448a">
        <w:r w:rsidRPr="2C2D9677" w:rsidR="2C2D9677">
          <w:rPr>
            <w:rStyle w:val="Hyperlink"/>
            <w:rFonts w:ascii="Times New Roman" w:hAnsi="Times New Roman" w:eastAsia="Times New Roman" w:cs="Times New Roman"/>
            <w:i w:val="0"/>
            <w:iCs w:val="0"/>
            <w:color w:val="4472C4" w:themeColor="accent1" w:themeTint="FF" w:themeShade="FF"/>
            <w:sz w:val="24"/>
            <w:szCs w:val="24"/>
            <w:u w:val="none"/>
          </w:rPr>
          <w:t>trine.gaupset.aarnes@gjemnes.kommune.no</w:t>
        </w:r>
        <w:r>
          <w:br/>
        </w:r>
      </w:hyperlink>
      <w:r w:rsidRPr="2C2D9677" w:rsidR="2C2D9677">
        <w:rPr>
          <w:rFonts w:ascii="Times New Roman" w:hAnsi="Times New Roman" w:eastAsia="Times New Roman" w:cs="Times New Roman"/>
          <w:i w:val="0"/>
          <w:iCs w:val="0"/>
          <w:color w:val="4472C4" w:themeColor="accent1" w:themeTint="FF" w:themeShade="FF"/>
          <w:sz w:val="24"/>
          <w:szCs w:val="24"/>
          <w:u w:val="none"/>
        </w:rPr>
        <w:t xml:space="preserve">       privat mobil: 90 52 77 28</w:t>
      </w:r>
    </w:p>
    <w:p w:rsidR="100B5946" w:rsidP="2C2D9677" w:rsidRDefault="100B5946" w14:paraId="749AFA24" w14:textId="773E7A50">
      <w:pPr>
        <w:pStyle w:val="Normal"/>
        <w:rPr>
          <w:rFonts w:ascii="Times New Roman" w:hAnsi="Times New Roman" w:eastAsia="Times New Roman" w:cs="Times New Roman"/>
          <w:i w:val="1"/>
          <w:iCs w:val="1"/>
          <w:color w:val="auto"/>
          <w:sz w:val="24"/>
          <w:szCs w:val="24"/>
          <w:u w:val="none"/>
        </w:rPr>
      </w:pPr>
      <w:r>
        <w:br/>
      </w:r>
      <w:r w:rsidRPr="2C2D9677" w:rsidR="2C2D9677">
        <w:rPr>
          <w:rFonts w:ascii="Times New Roman" w:hAnsi="Times New Roman" w:eastAsia="Times New Roman" w:cs="Times New Roman"/>
          <w:i w:val="1"/>
          <w:iCs w:val="1"/>
          <w:color w:val="auto"/>
          <w:sz w:val="24"/>
          <w:szCs w:val="24"/>
          <w:u w:val="none"/>
        </w:rPr>
        <w:t xml:space="preserve">      </w:t>
      </w:r>
    </w:p>
    <w:p w:rsidR="100B5946" w:rsidP="2C2D9677" w:rsidRDefault="100B5946" w14:paraId="3D115221" w14:textId="32F59A3D">
      <w:pPr>
        <w:pStyle w:val="Normal"/>
        <w:rPr>
          <w:sz w:val="24"/>
          <w:szCs w:val="24"/>
          <w:u w:val="none"/>
        </w:rPr>
      </w:pPr>
    </w:p>
    <w:p w:rsidR="03DFB261" w:rsidP="2C2D9677" w:rsidRDefault="03DFB261" w14:paraId="2C110D38" w14:textId="3BA55414">
      <w:pPr>
        <w:pStyle w:val="Normal"/>
        <w:rPr>
          <w:sz w:val="24"/>
          <w:szCs w:val="24"/>
          <w:u w:val="none"/>
        </w:rPr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73707BA1"/>
  <w15:docId w15:val="{143b8d9b-c74f-4ed7-9981-7c78d1dc5656}"/>
  <w:rsids>
    <w:rsidRoot w:val="73707BA1"/>
    <w:rsid w:val="03DFB261"/>
    <w:rsid w:val="100B5946"/>
    <w:rsid w:val="2C2D9677"/>
    <w:rsid w:val="73707BA1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3c2cde2fd0074148" /><Relationship Type="http://schemas.openxmlformats.org/officeDocument/2006/relationships/hyperlink" Target="mailto:trine.gaupset.aarnes@gjemnes.kommune.no" TargetMode="External" Id="R4644931c211c448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2019-03-08T12:38:50.1804914Z</dcterms:created>
  <dcterms:modified xsi:type="dcterms:W3CDTF">2019-03-11T10:35:20.0388198Z</dcterms:modified>
  <dc:creator>Trine Gaupset Aarnes</dc:creator>
  <lastModifiedBy>Trine Gaupset Aarnes</lastModifiedBy>
</coreProperties>
</file>